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85" w:rsidRPr="00555C85" w:rsidRDefault="00555C85" w:rsidP="0055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5F9" w:rsidRPr="003A65F9" w:rsidRDefault="00555C85" w:rsidP="003A65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5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65F9" w:rsidRPr="003A65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Муниципальное автономное дошкольное образовательное учреждение</w:t>
      </w:r>
    </w:p>
    <w:p w:rsidR="003A65F9" w:rsidRPr="003A65F9" w:rsidRDefault="00771A74" w:rsidP="003A65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детский сад 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Холмогоровка</w:t>
      </w:r>
      <w:proofErr w:type="spellEnd"/>
    </w:p>
    <w:p w:rsidR="003A65F9" w:rsidRPr="003A65F9" w:rsidRDefault="003A65F9" w:rsidP="003A65F9">
      <w:pPr>
        <w:spacing w:after="0" w:line="360" w:lineRule="auto"/>
        <w:ind w:firstLine="55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A65F9" w:rsidRPr="003A65F9" w:rsidRDefault="003A65F9" w:rsidP="003A65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A65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УТВЕРЖДЕНО</w:t>
      </w:r>
    </w:p>
    <w:p w:rsidR="003A65F9" w:rsidRPr="003A65F9" w:rsidRDefault="003A65F9" w:rsidP="003A65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A65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приказом заведующего </w:t>
      </w:r>
    </w:p>
    <w:p w:rsidR="003A65F9" w:rsidRPr="003A65F9" w:rsidRDefault="00FA52AD" w:rsidP="003A65F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 29.02.2016  № 33</w:t>
      </w:r>
    </w:p>
    <w:p w:rsidR="003A65F9" w:rsidRPr="003A65F9" w:rsidRDefault="003A65F9" w:rsidP="003A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5F9">
        <w:rPr>
          <w:rFonts w:ascii="Times New Roman" w:hAnsi="Times New Roman" w:cs="Times New Roman"/>
          <w:sz w:val="24"/>
          <w:szCs w:val="24"/>
        </w:rPr>
        <w:t xml:space="preserve">Введено в действие с </w:t>
      </w:r>
      <w:r w:rsidR="00FA52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01.03.2016 </w:t>
      </w:r>
      <w:r w:rsidR="0049056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49056A" w:rsidRDefault="0049056A" w:rsidP="0049056A">
      <w:pPr>
        <w:pStyle w:val="a3"/>
        <w:rPr>
          <w:sz w:val="24"/>
          <w:szCs w:val="24"/>
          <w:lang w:eastAsia="ru-RU"/>
        </w:rPr>
      </w:pPr>
    </w:p>
    <w:p w:rsidR="00555C85" w:rsidRDefault="00555C85" w:rsidP="004905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4E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посещения мероприятий, проводимых в </w:t>
      </w:r>
      <w:r w:rsidR="00F2713A" w:rsidRPr="00FB4E28">
        <w:rPr>
          <w:rFonts w:ascii="Times New Roman" w:hAnsi="Times New Roman" w:cs="Times New Roman"/>
          <w:b/>
          <w:sz w:val="28"/>
          <w:szCs w:val="28"/>
          <w:lang w:eastAsia="ru-RU"/>
        </w:rPr>
        <w:t>МАДОУ</w:t>
      </w:r>
      <w:r w:rsidR="00FA52AD" w:rsidRPr="00FB4E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A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Детский сад п. </w:t>
      </w:r>
      <w:proofErr w:type="spellStart"/>
      <w:r w:rsidR="00771A74">
        <w:rPr>
          <w:rFonts w:ascii="Times New Roman" w:hAnsi="Times New Roman" w:cs="Times New Roman"/>
          <w:b/>
          <w:sz w:val="28"/>
          <w:szCs w:val="28"/>
          <w:lang w:eastAsia="ru-RU"/>
        </w:rPr>
        <w:t>Холмогоровка</w:t>
      </w:r>
      <w:proofErr w:type="spellEnd"/>
      <w:r w:rsidR="0049056A" w:rsidRPr="00FB4E28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FB4E28">
        <w:rPr>
          <w:rFonts w:ascii="Times New Roman" w:hAnsi="Times New Roman" w:cs="Times New Roman"/>
          <w:b/>
          <w:sz w:val="28"/>
          <w:szCs w:val="28"/>
          <w:lang w:eastAsia="ru-RU"/>
        </w:rPr>
        <w:t>  родителями (законными представителями) и другими лицами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056A" w:rsidRPr="0049056A" w:rsidRDefault="0049056A" w:rsidP="004905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 xml:space="preserve"> 1. Во время проведения мероприятия, которое посещает 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>воспитанник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90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проводимого в </w:t>
      </w:r>
      <w:r w:rsidR="00FA52AD">
        <w:rPr>
          <w:rFonts w:ascii="Times New Roman" w:hAnsi="Times New Roman" w:cs="Times New Roman"/>
          <w:sz w:val="28"/>
          <w:szCs w:val="28"/>
          <w:lang w:eastAsia="ru-RU"/>
        </w:rPr>
        <w:t xml:space="preserve">МАДОУ </w:t>
      </w:r>
      <w:r w:rsidR="00F271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771A74" w:rsidRPr="00771A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Д</w:t>
      </w:r>
      <w:r w:rsidR="00771A74" w:rsidRPr="00771A74">
        <w:rPr>
          <w:rFonts w:ascii="Times New Roman" w:eastAsia="Calibri" w:hAnsi="Times New Roman"/>
          <w:sz w:val="28"/>
          <w:szCs w:val="28"/>
        </w:rPr>
        <w:t xml:space="preserve">етский сад п. </w:t>
      </w:r>
      <w:proofErr w:type="spellStart"/>
      <w:r w:rsidR="00771A74" w:rsidRPr="00771A74">
        <w:rPr>
          <w:rFonts w:ascii="Times New Roman" w:eastAsia="Calibri" w:hAnsi="Times New Roman"/>
          <w:sz w:val="28"/>
          <w:szCs w:val="28"/>
        </w:rPr>
        <w:t>Холмогоровка</w:t>
      </w:r>
      <w:proofErr w:type="spellEnd"/>
      <w:r w:rsidR="00771A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CD0E84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Учреждение) 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могут присутствовать посетители.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2. Посетителями мероприятий являются: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родители (законные представители) несовершеннолетних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работники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сторонние физические и юридические лица.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3. Посещая мероприятие, посетитель тем самым выражает своё согласие принимать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возможной фото- и видеосъемке, теле- или радиотрансляции мероприятия и даёт разрешение администрации 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фото-, видео- и аудиозаписи со своим </w:t>
      </w:r>
      <w:proofErr w:type="gramStart"/>
      <w:r w:rsidRPr="0049056A">
        <w:rPr>
          <w:rFonts w:ascii="Times New Roman" w:hAnsi="Times New Roman" w:cs="Times New Roman"/>
          <w:sz w:val="28"/>
          <w:szCs w:val="28"/>
          <w:lang w:eastAsia="ru-RU"/>
        </w:rPr>
        <w:t>присутствием</w:t>
      </w:r>
      <w:proofErr w:type="gramEnd"/>
      <w:r w:rsidRPr="0049056A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и в рекламных целях.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4. Регламент проведения конкретного мероприятия утверждается распорядительным актом</w:t>
      </w:r>
      <w:r w:rsidR="00CD0E84" w:rsidRPr="00CD0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может устанавливать: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1) возрастные ограничения на посещение мероприятий;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2) запрет на пользование мобильной связью во время мероприятия;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3) запрет на повторный вход на мероприятие.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6. Посетители мероприятия имеют право: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на уважение своей чести и достоинства;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проведение фото- и видеосъёмки, аудиозаписи.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7. Посетители мероприятий имеют право приносить с собой и использовать во время проведения спортивных соревнований: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флаги с размером полотнища до 80х100 см на пластиковом пустотелом древке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длиной до 100 см;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плакаты, лозунги;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дудки и трещотки (пластиковые).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8. Ответственные лица мероприятий имеют право удалять с мероприятия посетителей, нарушающих настоящий Порядок.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9. Посетители мероприятий обязаны: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соблюдать настоящий Порядок и регламент проведения мероприятия;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выполнять требования ответственных лиц по соблюдению норм и правил поведения во время мероприятия;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бережно относиться к помещениям, имуществу и оборудованию</w:t>
      </w:r>
      <w:r w:rsidR="00CD0E84" w:rsidRPr="00CD0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уважать честь и достоинство других посетителей мероприятия;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поддерживать чистоту и порядок на мероприятии;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незамедлительно сообщать ответственным лицам о случаях обнаружения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подозрительных предметов, вещей, о случаях возникновения задымления или пожара;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10. Ответственные лица мероприятий обязаны: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лично присутствовать на мероприятии;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обеспечить условия безопасного проведения мероприятия;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обеспечивать доступ посетителей на мероприятие;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осуществлять контроль соблюдения 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воспитанниками 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и посетителями настоящего Порядка;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обеспечивать эвакуацию посетителей в случае угрозы и возникновения чрезвычайных ситуаций.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11. Посетителям мероприятий запрещается: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приносить с собой оружие, огнеопасные, взрывчатые, пиротехнические, ядовитые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и пахучие вещества, колющие и режущие предметы, стеклянную посуду и пластиковые бутылки, газовые баллончики;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вносить большие портфели и сумки в помещение, в котором проводится мероприятие;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 xml:space="preserve">- курить в помещениях и на территории 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чреждения;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приводить и приносить с собой животных;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проникать в служебные и производственные помещения, раздевалки (не предоставленные для посетителей) и другие технические помещения;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забираться на ограждения, осветительные устройства, несущие конструкции, повреждать оборудование и элементы оформления мероприятия;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совершать поступки, унижающие или оскорбляющие человеческое достоинство других посетителей, работников</w:t>
      </w:r>
      <w:r w:rsidR="00CD0E84" w:rsidRPr="00CD0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наносить любые надписи в здании</w:t>
      </w:r>
      <w:r w:rsidR="00CD0E84" w:rsidRPr="00CD0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, в котором проводится мероприятие, а также на внешних стенах организации;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использовать площади 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для занятий коммерческой, рекламной и иной деятельностью, независимо от того, связано ли это с получением дохода или нет;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осуществлять агитационную или иную деятельность, адресованную неограниченному кругу лиц, выставлять напоказ знаки или иную символику, 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направленную на разжигание расовой, религиозной, национальной розни, оскорбляющую посетителей, работников</w:t>
      </w:r>
      <w:r w:rsidR="00CD0E84" w:rsidRPr="00CD0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проявлять неуважение к посетителям, работникам ДОУ;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- приносить с собой напитки и еду (в том числе мороженое).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 xml:space="preserve">12. Посетители, причинившие 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Учреждению 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ущерб, компенсируют его, а также несут иную ответственность в случаях, предусмотренных действующим законодательством Российской Федерации.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13. Вход для посетителей в помещение, в котором проводится мероприятие, о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 xml:space="preserve">ткрывается за 15 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 xml:space="preserve"> минут до его начала.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14. Вход посетителей на мероприятие после его начала разрешается только по согласованию с ответственным лицом.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15. Посетители проходят на мероприятие при предъявлении</w:t>
      </w:r>
      <w:r w:rsidR="00CD0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56A">
        <w:rPr>
          <w:rFonts w:ascii="Times New Roman" w:hAnsi="Times New Roman" w:cs="Times New Roman"/>
          <w:sz w:val="28"/>
          <w:szCs w:val="28"/>
          <w:lang w:eastAsia="ru-RU"/>
        </w:rPr>
        <w:t>документа, удостоверяющего личность.</w:t>
      </w:r>
    </w:p>
    <w:p w:rsidR="00555C85" w:rsidRPr="0049056A" w:rsidRDefault="00555C85" w:rsidP="00FA52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56A">
        <w:rPr>
          <w:rFonts w:ascii="Times New Roman" w:hAnsi="Times New Roman" w:cs="Times New Roman"/>
          <w:sz w:val="28"/>
          <w:szCs w:val="28"/>
          <w:lang w:eastAsia="ru-RU"/>
        </w:rPr>
        <w:t>16. Доступ на мероприятие запрещён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B63FB7" w:rsidRPr="0049056A" w:rsidRDefault="00B63FB7" w:rsidP="00FA5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63FB7" w:rsidRPr="0049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85"/>
    <w:rsid w:val="003A65F9"/>
    <w:rsid w:val="0049056A"/>
    <w:rsid w:val="00555C85"/>
    <w:rsid w:val="00771A74"/>
    <w:rsid w:val="008B714F"/>
    <w:rsid w:val="00B63FB7"/>
    <w:rsid w:val="00B80050"/>
    <w:rsid w:val="00CD0E84"/>
    <w:rsid w:val="00F2713A"/>
    <w:rsid w:val="00FA52AD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5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5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user</cp:lastModifiedBy>
  <cp:revision>11</cp:revision>
  <cp:lastPrinted>2016-02-29T14:16:00Z</cp:lastPrinted>
  <dcterms:created xsi:type="dcterms:W3CDTF">2015-11-30T06:55:00Z</dcterms:created>
  <dcterms:modified xsi:type="dcterms:W3CDTF">2016-05-12T14:30:00Z</dcterms:modified>
</cp:coreProperties>
</file>