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98" w:rsidRDefault="00FB35E4" w:rsidP="00FB35E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2D0EB5" w:rsidRPr="00766998" w:rsidRDefault="00FB35E4" w:rsidP="00FB3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</w:t>
      </w:r>
      <w:r w:rsidR="00766998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766998">
        <w:rPr>
          <w:rFonts w:ascii="Times New Roman" w:hAnsi="Times New Roman" w:cs="Times New Roman"/>
          <w:sz w:val="24"/>
          <w:szCs w:val="24"/>
        </w:rPr>
        <w:t>Утверждаю</w:t>
      </w:r>
    </w:p>
    <w:p w:rsidR="00766998" w:rsidRPr="00766998" w:rsidRDefault="00766998" w:rsidP="00766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r w:rsidRPr="00766998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.начальника  управления  образования</w:t>
      </w:r>
      <w:r w:rsidRPr="00766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998" w:rsidRDefault="00766998" w:rsidP="00766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Pr="0076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"Зеленоградский </w:t>
      </w:r>
    </w:p>
    <w:p w:rsidR="00D461B3" w:rsidRPr="00766998" w:rsidRDefault="00766998" w:rsidP="00766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7669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Калининградской области</w:t>
      </w:r>
      <w:r w:rsidRPr="00766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</w:p>
    <w:p w:rsidR="00FB35E4" w:rsidRPr="00D461B3" w:rsidRDefault="00766998" w:rsidP="00FB35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_________________________________О.В. Белова</w:t>
      </w:r>
    </w:p>
    <w:p w:rsidR="00FB35E4" w:rsidRPr="00D461B3" w:rsidRDefault="00FB35E4" w:rsidP="00FB35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1B3">
        <w:rPr>
          <w:rFonts w:ascii="Times New Roman" w:hAnsi="Times New Roman" w:cs="Times New Roman"/>
          <w:sz w:val="24"/>
          <w:szCs w:val="24"/>
        </w:rPr>
        <w:t>31 января 2023 г.</w:t>
      </w:r>
    </w:p>
    <w:p w:rsidR="00FB35E4" w:rsidRPr="00D461B3" w:rsidRDefault="00FB35E4" w:rsidP="00FB3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1B3">
        <w:rPr>
          <w:rFonts w:ascii="Times New Roman" w:hAnsi="Times New Roman" w:cs="Times New Roman"/>
          <w:sz w:val="24"/>
          <w:szCs w:val="24"/>
        </w:rPr>
        <w:t>ПЛАН</w:t>
      </w:r>
    </w:p>
    <w:p w:rsidR="00FB35E4" w:rsidRPr="00D461B3" w:rsidRDefault="00FB35E4" w:rsidP="00FB3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1B3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 независимой оценки качества условий осуществления образовательной деятельности Муниципального автономного дошкольного образовательного учреждения</w:t>
      </w:r>
    </w:p>
    <w:p w:rsidR="00FB35E4" w:rsidRPr="00D461B3" w:rsidRDefault="00D461B3" w:rsidP="00FB3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1B3">
        <w:rPr>
          <w:rFonts w:ascii="Times New Roman" w:hAnsi="Times New Roman" w:cs="Times New Roman"/>
          <w:sz w:val="24"/>
          <w:szCs w:val="24"/>
        </w:rPr>
        <w:t xml:space="preserve"> детского сада п. Холмогоровка</w:t>
      </w:r>
      <w:r w:rsidR="00FB35E4" w:rsidRPr="00D461B3">
        <w:rPr>
          <w:rFonts w:ascii="Times New Roman" w:hAnsi="Times New Roman" w:cs="Times New Roman"/>
          <w:sz w:val="24"/>
          <w:szCs w:val="24"/>
        </w:rPr>
        <w:t xml:space="preserve"> на 2023 год.</w:t>
      </w:r>
    </w:p>
    <w:p w:rsidR="00FE3DE7" w:rsidRPr="00D461B3" w:rsidRDefault="00FE3DE7" w:rsidP="00FB3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57"/>
        <w:gridCol w:w="3208"/>
        <w:gridCol w:w="3342"/>
        <w:gridCol w:w="2075"/>
        <w:gridCol w:w="1868"/>
        <w:gridCol w:w="2037"/>
        <w:gridCol w:w="2017"/>
      </w:tblGrid>
      <w:tr w:rsidR="00FE3DE7" w:rsidRPr="00D461B3" w:rsidTr="00D461B3">
        <w:tc>
          <w:tcPr>
            <w:tcW w:w="557" w:type="dxa"/>
            <w:vMerge w:val="restart"/>
          </w:tcPr>
          <w:p w:rsidR="00FB35E4" w:rsidRPr="00D461B3" w:rsidRDefault="00FB35E4" w:rsidP="00FB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35E4" w:rsidRPr="00D461B3" w:rsidRDefault="00FB35E4" w:rsidP="00FB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208" w:type="dxa"/>
            <w:vMerge w:val="restart"/>
          </w:tcPr>
          <w:p w:rsidR="00FB35E4" w:rsidRPr="00D461B3" w:rsidRDefault="00FB35E4" w:rsidP="00FB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3342" w:type="dxa"/>
            <w:vMerge w:val="restart"/>
          </w:tcPr>
          <w:p w:rsidR="00FB35E4" w:rsidRPr="00D461B3" w:rsidRDefault="00FB35E4" w:rsidP="00FB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устранению недостатков, выявленных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2075" w:type="dxa"/>
            <w:vMerge w:val="restart"/>
          </w:tcPr>
          <w:p w:rsidR="00FB35E4" w:rsidRPr="00D461B3" w:rsidRDefault="00FB35E4" w:rsidP="00FB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868" w:type="dxa"/>
            <w:vMerge w:val="restart"/>
          </w:tcPr>
          <w:p w:rsidR="00FB35E4" w:rsidRPr="00D461B3" w:rsidRDefault="00FB35E4" w:rsidP="00FB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 ФИО и должности)</w:t>
            </w:r>
          </w:p>
        </w:tc>
        <w:tc>
          <w:tcPr>
            <w:tcW w:w="4054" w:type="dxa"/>
            <w:gridSpan w:val="2"/>
          </w:tcPr>
          <w:p w:rsidR="00FB35E4" w:rsidRPr="00D461B3" w:rsidRDefault="00FB35E4" w:rsidP="00FB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244DB8" w:rsidRPr="00D461B3" w:rsidTr="00D461B3">
        <w:tc>
          <w:tcPr>
            <w:tcW w:w="557" w:type="dxa"/>
            <w:vMerge/>
          </w:tcPr>
          <w:p w:rsidR="00FB35E4" w:rsidRPr="00D461B3" w:rsidRDefault="00FB35E4" w:rsidP="00FB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Merge/>
          </w:tcPr>
          <w:p w:rsidR="00FB35E4" w:rsidRPr="00D461B3" w:rsidRDefault="00FB35E4" w:rsidP="00FB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vMerge/>
          </w:tcPr>
          <w:p w:rsidR="00FB35E4" w:rsidRPr="00D461B3" w:rsidRDefault="00FB35E4" w:rsidP="00FB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FB35E4" w:rsidRPr="00D461B3" w:rsidRDefault="00FB35E4" w:rsidP="00FB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FB35E4" w:rsidRPr="00D461B3" w:rsidRDefault="00FB35E4" w:rsidP="00FB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FB35E4" w:rsidRPr="00D461B3" w:rsidRDefault="00FB35E4" w:rsidP="00FB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017" w:type="dxa"/>
          </w:tcPr>
          <w:p w:rsidR="00FB35E4" w:rsidRPr="00D461B3" w:rsidRDefault="00FB35E4" w:rsidP="00FB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FB35E4" w:rsidRPr="00D461B3" w:rsidTr="001229EC">
        <w:tc>
          <w:tcPr>
            <w:tcW w:w="15104" w:type="dxa"/>
            <w:gridSpan w:val="7"/>
          </w:tcPr>
          <w:p w:rsidR="00FB35E4" w:rsidRPr="00D461B3" w:rsidRDefault="00FB35E4" w:rsidP="00FB35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организации, осуществляющей образовательную деятельность</w:t>
            </w:r>
          </w:p>
        </w:tc>
      </w:tr>
      <w:tr w:rsidR="00244DB8" w:rsidRPr="00D461B3" w:rsidTr="00D461B3">
        <w:tc>
          <w:tcPr>
            <w:tcW w:w="557" w:type="dxa"/>
          </w:tcPr>
          <w:p w:rsidR="00FB35E4" w:rsidRPr="00D461B3" w:rsidRDefault="008C192D" w:rsidP="00FB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</w:tcPr>
          <w:p w:rsidR="00FB35E4" w:rsidRPr="00D461B3" w:rsidRDefault="008C192D" w:rsidP="00D4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</w:rPr>
              <w:t>Недостатки не выявлены</w:t>
            </w:r>
          </w:p>
        </w:tc>
        <w:tc>
          <w:tcPr>
            <w:tcW w:w="3342" w:type="dxa"/>
          </w:tcPr>
          <w:p w:rsidR="00FB35E4" w:rsidRPr="00D461B3" w:rsidRDefault="008F6C50" w:rsidP="00D4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B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1.</w:t>
            </w:r>
            <w:r w:rsidRPr="00D461B3">
              <w:rPr>
                <w:rFonts w:ascii="Times New Roman" w:hAnsi="Times New Roman" w:cs="Times New Roman"/>
                <w:sz w:val="24"/>
                <w:szCs w:val="24"/>
              </w:rPr>
              <w:t>Соверше</w:t>
            </w:r>
            <w:r w:rsidR="00D461B3" w:rsidRPr="00D461B3">
              <w:rPr>
                <w:rFonts w:ascii="Times New Roman" w:hAnsi="Times New Roman" w:cs="Times New Roman"/>
                <w:sz w:val="24"/>
                <w:szCs w:val="24"/>
              </w:rPr>
              <w:t>нствовать  работу сайта  МАДОУ Детского сада п. Холмогоровка</w:t>
            </w:r>
            <w:r w:rsidRPr="00D461B3">
              <w:rPr>
                <w:rFonts w:ascii="Times New Roman" w:hAnsi="Times New Roman" w:cs="Times New Roman"/>
                <w:sz w:val="24"/>
                <w:szCs w:val="24"/>
              </w:rPr>
              <w:t>. Расширить раздел «Родителям» информацией об образовательных проектах в детском саду</w:t>
            </w:r>
          </w:p>
        </w:tc>
        <w:tc>
          <w:tcPr>
            <w:tcW w:w="2075" w:type="dxa"/>
          </w:tcPr>
          <w:p w:rsidR="00FB35E4" w:rsidRPr="00D461B3" w:rsidRDefault="008F6C50" w:rsidP="00D4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2023 </w:t>
            </w:r>
          </w:p>
        </w:tc>
        <w:tc>
          <w:tcPr>
            <w:tcW w:w="1868" w:type="dxa"/>
          </w:tcPr>
          <w:p w:rsidR="00D461B3" w:rsidRDefault="00D461B3" w:rsidP="00D4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B35E4" w:rsidRPr="00D461B3" w:rsidRDefault="00D461B3" w:rsidP="00D4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</w:rPr>
              <w:t>Шут Н.В</w:t>
            </w:r>
          </w:p>
        </w:tc>
        <w:tc>
          <w:tcPr>
            <w:tcW w:w="2037" w:type="dxa"/>
          </w:tcPr>
          <w:p w:rsidR="00FB35E4" w:rsidRPr="00D461B3" w:rsidRDefault="00FB35E4" w:rsidP="00D4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FB35E4" w:rsidRPr="00D461B3" w:rsidRDefault="00FB35E4" w:rsidP="00D4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E4" w:rsidRPr="00D461B3" w:rsidTr="00460D45">
        <w:tc>
          <w:tcPr>
            <w:tcW w:w="15104" w:type="dxa"/>
            <w:gridSpan w:val="7"/>
          </w:tcPr>
          <w:p w:rsidR="00FB35E4" w:rsidRPr="00D461B3" w:rsidRDefault="00FB35E4" w:rsidP="00D461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244DB8" w:rsidRPr="00D461B3" w:rsidTr="00D461B3">
        <w:tc>
          <w:tcPr>
            <w:tcW w:w="557" w:type="dxa"/>
          </w:tcPr>
          <w:p w:rsidR="00FB35E4" w:rsidRPr="00D461B3" w:rsidRDefault="00FB35E4" w:rsidP="00FB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FB35E4" w:rsidRPr="00D461B3" w:rsidRDefault="008C192D" w:rsidP="00D4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</w:rPr>
              <w:t>Недостатки не выявлены</w:t>
            </w:r>
          </w:p>
        </w:tc>
        <w:tc>
          <w:tcPr>
            <w:tcW w:w="3342" w:type="dxa"/>
          </w:tcPr>
          <w:p w:rsidR="00FB35E4" w:rsidRPr="00D461B3" w:rsidRDefault="00244DB8" w:rsidP="00D4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</w:rPr>
              <w:t>1.Продолжить работу по улучшению</w:t>
            </w:r>
            <w:r w:rsidR="00C83448" w:rsidRPr="00D46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C50" w:rsidRPr="00D461B3">
              <w:rPr>
                <w:rFonts w:ascii="Times New Roman" w:hAnsi="Times New Roman" w:cs="Times New Roman"/>
                <w:sz w:val="24"/>
                <w:szCs w:val="24"/>
              </w:rPr>
              <w:t>комфортности условий обучения и воспитания, в том числе обучающихся с ОВЗ и инвалидов.</w:t>
            </w:r>
            <w:r w:rsidR="00762D22" w:rsidRPr="00D461B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</w:t>
            </w:r>
            <w:r w:rsidR="00762D22" w:rsidRPr="00D46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скамейки для родителей на улице.</w:t>
            </w:r>
          </w:p>
        </w:tc>
        <w:tc>
          <w:tcPr>
            <w:tcW w:w="2075" w:type="dxa"/>
          </w:tcPr>
          <w:p w:rsidR="00FB35E4" w:rsidRPr="00D461B3" w:rsidRDefault="00762D22" w:rsidP="00D4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2023</w:t>
            </w:r>
          </w:p>
        </w:tc>
        <w:tc>
          <w:tcPr>
            <w:tcW w:w="1868" w:type="dxa"/>
          </w:tcPr>
          <w:p w:rsidR="00D461B3" w:rsidRDefault="00D461B3" w:rsidP="00D4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B35E4" w:rsidRPr="00D461B3" w:rsidRDefault="00D461B3" w:rsidP="00D4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</w:rPr>
              <w:t xml:space="preserve"> Шут Н.В</w:t>
            </w:r>
          </w:p>
        </w:tc>
        <w:tc>
          <w:tcPr>
            <w:tcW w:w="2037" w:type="dxa"/>
          </w:tcPr>
          <w:p w:rsidR="00FB35E4" w:rsidRPr="00D461B3" w:rsidRDefault="00FB35E4" w:rsidP="00D4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FB35E4" w:rsidRPr="00D461B3" w:rsidRDefault="00FB35E4" w:rsidP="00D4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E4" w:rsidRPr="00D461B3" w:rsidTr="00E01697">
        <w:tc>
          <w:tcPr>
            <w:tcW w:w="15104" w:type="dxa"/>
            <w:gridSpan w:val="7"/>
          </w:tcPr>
          <w:p w:rsidR="00FB35E4" w:rsidRPr="00D461B3" w:rsidRDefault="00FB35E4" w:rsidP="00FB35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инвалидов</w:t>
            </w:r>
          </w:p>
        </w:tc>
      </w:tr>
      <w:tr w:rsidR="00D461B3" w:rsidRPr="00D461B3" w:rsidTr="00D461B3">
        <w:tc>
          <w:tcPr>
            <w:tcW w:w="557" w:type="dxa"/>
          </w:tcPr>
          <w:p w:rsidR="00D461B3" w:rsidRPr="00D461B3" w:rsidRDefault="00D461B3" w:rsidP="00D4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461B3" w:rsidRDefault="00D461B3" w:rsidP="00D4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</w:rPr>
              <w:t xml:space="preserve">3.1 Оборудование помещений организации образования и прилегающей к ней территории с учетом доступности для инвалидов                                                            -отсутствие сменных кресел-колясок;        </w:t>
            </w:r>
          </w:p>
          <w:p w:rsidR="00D461B3" w:rsidRPr="00D461B3" w:rsidRDefault="00D461B3" w:rsidP="00D46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специально оборудованных санитарно-гигиенических помещений в организации социальной сферы).</w:t>
            </w:r>
          </w:p>
          <w:p w:rsidR="00D461B3" w:rsidRPr="00D461B3" w:rsidRDefault="00D461B3" w:rsidP="00D461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42" w:type="dxa"/>
          </w:tcPr>
          <w:p w:rsidR="00D461B3" w:rsidRPr="00D461B3" w:rsidRDefault="00D461B3" w:rsidP="00D461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повышение уровня бытовой комфортности пребывания в организации инвалидов в соответствии с Паспортом доступности.</w:t>
            </w:r>
          </w:p>
          <w:p w:rsidR="00D461B3" w:rsidRPr="00D461B3" w:rsidRDefault="00D461B3" w:rsidP="00D461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</w:rPr>
              <w:t>-приобретение специального кресла коляски,</w:t>
            </w:r>
          </w:p>
          <w:p w:rsidR="00D461B3" w:rsidRPr="00D461B3" w:rsidRDefault="00D461B3" w:rsidP="00D461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</w:rPr>
              <w:t>-Оборудование санитарно-гигиенических помещений для малобильных категорий получателей услуг</w:t>
            </w:r>
          </w:p>
        </w:tc>
        <w:tc>
          <w:tcPr>
            <w:tcW w:w="2075" w:type="dxa"/>
          </w:tcPr>
          <w:p w:rsidR="00D461B3" w:rsidRPr="00D461B3" w:rsidRDefault="00D461B3" w:rsidP="00D461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  <w:p w:rsidR="00D461B3" w:rsidRPr="00D461B3" w:rsidRDefault="00D461B3" w:rsidP="00D461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</w:tcPr>
          <w:p w:rsidR="00D461B3" w:rsidRDefault="00D461B3" w:rsidP="00D4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461B3" w:rsidRPr="00D461B3" w:rsidRDefault="00D461B3" w:rsidP="00D4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</w:rPr>
              <w:t xml:space="preserve"> Шут Н.В</w:t>
            </w:r>
          </w:p>
        </w:tc>
        <w:tc>
          <w:tcPr>
            <w:tcW w:w="2037" w:type="dxa"/>
          </w:tcPr>
          <w:p w:rsidR="00D461B3" w:rsidRPr="00D461B3" w:rsidRDefault="00D461B3" w:rsidP="00D4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D461B3" w:rsidRPr="00D461B3" w:rsidRDefault="00D461B3" w:rsidP="00D4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1B3" w:rsidRPr="00D461B3" w:rsidTr="00BF3180">
        <w:tc>
          <w:tcPr>
            <w:tcW w:w="15104" w:type="dxa"/>
            <w:gridSpan w:val="7"/>
          </w:tcPr>
          <w:p w:rsidR="00D461B3" w:rsidRPr="00D461B3" w:rsidRDefault="00D461B3" w:rsidP="00D461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работников</w:t>
            </w:r>
          </w:p>
        </w:tc>
      </w:tr>
      <w:tr w:rsidR="00D461B3" w:rsidRPr="00D461B3" w:rsidTr="00D461B3">
        <w:tc>
          <w:tcPr>
            <w:tcW w:w="557" w:type="dxa"/>
          </w:tcPr>
          <w:p w:rsidR="00D461B3" w:rsidRPr="00D461B3" w:rsidRDefault="00D461B3" w:rsidP="00D4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461B3" w:rsidRPr="00D461B3" w:rsidRDefault="00D461B3" w:rsidP="00D4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</w:rPr>
              <w:t>Недостатки не выявлены</w:t>
            </w:r>
          </w:p>
        </w:tc>
        <w:tc>
          <w:tcPr>
            <w:tcW w:w="3342" w:type="dxa"/>
          </w:tcPr>
          <w:p w:rsidR="00D461B3" w:rsidRDefault="00D461B3" w:rsidP="00D4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формированию у сотрудников детского сада культуры общения с детьми и родителями. Провести семинары –практикумы с привлечением психолога.</w:t>
            </w:r>
          </w:p>
          <w:p w:rsidR="00A53C48" w:rsidRPr="00A53C48" w:rsidRDefault="00A53C48" w:rsidP="00A53C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C48">
              <w:rPr>
                <w:rFonts w:ascii="Times New Roman" w:hAnsi="Times New Roman" w:cs="Times New Roman"/>
                <w:sz w:val="24"/>
                <w:szCs w:val="24"/>
              </w:rPr>
              <w:t>Обеспечить в учреждении благоприятный микроклимат:</w:t>
            </w:r>
          </w:p>
          <w:p w:rsidR="00A53C48" w:rsidRPr="00A53C48" w:rsidRDefault="00A53C48" w:rsidP="00A53C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C48">
              <w:rPr>
                <w:rFonts w:ascii="Times New Roman" w:hAnsi="Times New Roman" w:cs="Times New Roman"/>
                <w:sz w:val="24"/>
                <w:szCs w:val="24"/>
              </w:rPr>
              <w:t xml:space="preserve">-провести консультативную и просветительскую работу с работниками учреждения по соблюдению корпоративной этики и делового общения, по овладению методами разрешения конфликтных ситуаций, по соблюдению </w:t>
            </w:r>
            <w:r w:rsidRPr="00A53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 педагогической этики. </w:t>
            </w:r>
          </w:p>
          <w:p w:rsidR="00A53C48" w:rsidRPr="00D461B3" w:rsidRDefault="00A53C48" w:rsidP="00A5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48">
              <w:rPr>
                <w:rFonts w:ascii="Times New Roman" w:hAnsi="Times New Roman" w:cs="Times New Roman"/>
                <w:sz w:val="24"/>
                <w:szCs w:val="24"/>
              </w:rPr>
              <w:t>-Проведение анкетирования для родителей по вопросу «Доброжелательность, вежливость работников организации».</w:t>
            </w:r>
          </w:p>
        </w:tc>
        <w:tc>
          <w:tcPr>
            <w:tcW w:w="2075" w:type="dxa"/>
          </w:tcPr>
          <w:p w:rsidR="00D461B3" w:rsidRPr="00D461B3" w:rsidRDefault="00D461B3" w:rsidP="00D4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Март 2023-май 2023 г.</w:t>
            </w:r>
          </w:p>
        </w:tc>
        <w:tc>
          <w:tcPr>
            <w:tcW w:w="1868" w:type="dxa"/>
          </w:tcPr>
          <w:p w:rsidR="00D461B3" w:rsidRDefault="00D461B3" w:rsidP="00D4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461B3" w:rsidRPr="00D461B3" w:rsidRDefault="00D461B3" w:rsidP="00D4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</w:rPr>
              <w:t xml:space="preserve"> Шут Н.В</w:t>
            </w:r>
          </w:p>
        </w:tc>
        <w:tc>
          <w:tcPr>
            <w:tcW w:w="2037" w:type="dxa"/>
          </w:tcPr>
          <w:p w:rsidR="00D461B3" w:rsidRPr="00D461B3" w:rsidRDefault="00D461B3" w:rsidP="00D4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D461B3" w:rsidRPr="00D461B3" w:rsidRDefault="00D461B3" w:rsidP="00D4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1B3" w:rsidRPr="00D461B3" w:rsidTr="00E96FFA">
        <w:tc>
          <w:tcPr>
            <w:tcW w:w="15104" w:type="dxa"/>
            <w:gridSpan w:val="7"/>
          </w:tcPr>
          <w:p w:rsidR="00D461B3" w:rsidRPr="00D461B3" w:rsidRDefault="00D461B3" w:rsidP="00D461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ведения образовательной деятельности организации</w:t>
            </w:r>
          </w:p>
        </w:tc>
      </w:tr>
      <w:tr w:rsidR="00D461B3" w:rsidRPr="00D461B3" w:rsidTr="00D461B3">
        <w:tc>
          <w:tcPr>
            <w:tcW w:w="557" w:type="dxa"/>
          </w:tcPr>
          <w:p w:rsidR="00D461B3" w:rsidRPr="00D461B3" w:rsidRDefault="00D461B3" w:rsidP="00D4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461B3" w:rsidRPr="00D461B3" w:rsidRDefault="00D461B3" w:rsidP="00D461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</w:rPr>
              <w:t xml:space="preserve">5.1Доля получателей услуг, которые готовы рекомендовать образовательную организацию родственникам и знакомым. </w:t>
            </w:r>
          </w:p>
        </w:tc>
        <w:tc>
          <w:tcPr>
            <w:tcW w:w="3342" w:type="dxa"/>
          </w:tcPr>
          <w:p w:rsidR="00D461B3" w:rsidRPr="00D461B3" w:rsidRDefault="00D461B3" w:rsidP="00D461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популяризацию и освещение деятельности образовательной организации на информационном стенде, официальном сайте, в средствах массовой информации.</w:t>
            </w:r>
          </w:p>
          <w:p w:rsidR="00D461B3" w:rsidRPr="00D461B3" w:rsidRDefault="00D461B3" w:rsidP="00D461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:rsidR="00D461B3" w:rsidRPr="00D461B3" w:rsidRDefault="00D461B3" w:rsidP="00D461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68" w:type="dxa"/>
          </w:tcPr>
          <w:p w:rsidR="00D461B3" w:rsidRDefault="00D461B3" w:rsidP="00D4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461B3" w:rsidRDefault="00D461B3" w:rsidP="00D4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</w:rPr>
              <w:t xml:space="preserve"> Шут Н.В</w:t>
            </w:r>
          </w:p>
          <w:p w:rsidR="00D461B3" w:rsidRPr="00D461B3" w:rsidRDefault="00D461B3" w:rsidP="00D4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B3" w:rsidRPr="00D461B3" w:rsidRDefault="00D461B3" w:rsidP="00D4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B3" w:rsidRPr="00D461B3" w:rsidRDefault="00D461B3" w:rsidP="00D4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B3" w:rsidRPr="00D461B3" w:rsidRDefault="00D461B3" w:rsidP="00D4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D461B3" w:rsidRPr="00D461B3" w:rsidRDefault="00D461B3" w:rsidP="00D4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D461B3" w:rsidRPr="00D461B3" w:rsidRDefault="00D461B3" w:rsidP="00D4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5E4" w:rsidRPr="00D461B3" w:rsidRDefault="00FB35E4" w:rsidP="00FB3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5E4" w:rsidRDefault="00FB35E4" w:rsidP="00FB3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998" w:rsidRDefault="00766998" w:rsidP="00FB3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998" w:rsidRDefault="00766998" w:rsidP="00FB3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998" w:rsidRDefault="00766998" w:rsidP="00FB3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998" w:rsidRPr="00D461B3" w:rsidRDefault="00766998" w:rsidP="00FB3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                                                                                Н.В. Шут</w:t>
      </w:r>
    </w:p>
    <w:sectPr w:rsidR="00766998" w:rsidRPr="00D461B3" w:rsidSect="00FB35E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B656C"/>
    <w:multiLevelType w:val="multilevel"/>
    <w:tmpl w:val="51BC2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E4"/>
    <w:rsid w:val="001E7C2C"/>
    <w:rsid w:val="00244DB8"/>
    <w:rsid w:val="002D0EB5"/>
    <w:rsid w:val="00336951"/>
    <w:rsid w:val="005056FC"/>
    <w:rsid w:val="00762D22"/>
    <w:rsid w:val="00766998"/>
    <w:rsid w:val="008C192D"/>
    <w:rsid w:val="008E6ABF"/>
    <w:rsid w:val="008F6C50"/>
    <w:rsid w:val="00A53C48"/>
    <w:rsid w:val="00C83448"/>
    <w:rsid w:val="00D461B3"/>
    <w:rsid w:val="00FB35E4"/>
    <w:rsid w:val="00FE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013E"/>
  <w15:docId w15:val="{8F0AB2AC-C92D-48F8-865E-EB10CF67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35E4"/>
    <w:pPr>
      <w:ind w:left="720"/>
      <w:contextualSpacing/>
    </w:pPr>
  </w:style>
  <w:style w:type="character" w:customStyle="1" w:styleId="markedcontent">
    <w:name w:val="markedcontent"/>
    <w:basedOn w:val="a0"/>
    <w:rsid w:val="008C192D"/>
  </w:style>
  <w:style w:type="character" w:customStyle="1" w:styleId="extendedtext-full">
    <w:name w:val="extendedtext-full"/>
    <w:basedOn w:val="a0"/>
    <w:rsid w:val="00762D22"/>
  </w:style>
  <w:style w:type="paragraph" w:styleId="a5">
    <w:name w:val="Balloon Text"/>
    <w:basedOn w:val="a"/>
    <w:link w:val="a6"/>
    <w:uiPriority w:val="99"/>
    <w:semiHidden/>
    <w:unhideWhenUsed/>
    <w:rsid w:val="00336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6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8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3983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</cp:lastModifiedBy>
  <cp:revision>4</cp:revision>
  <cp:lastPrinted>2023-02-07T11:49:00Z</cp:lastPrinted>
  <dcterms:created xsi:type="dcterms:W3CDTF">2023-01-30T12:35:00Z</dcterms:created>
  <dcterms:modified xsi:type="dcterms:W3CDTF">2023-02-14T13:35:00Z</dcterms:modified>
</cp:coreProperties>
</file>