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24" w:rsidRDefault="00045B24" w:rsidP="00045B24">
      <w:pPr>
        <w:spacing w:after="0" w:line="216" w:lineRule="auto"/>
        <w:ind w:left="155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45B2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Муниципальное автономное дошкольное образовательное </w:t>
      </w:r>
      <w:proofErr w:type="gramStart"/>
      <w:r w:rsidRPr="00045B2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учреждение  детский</w:t>
      </w:r>
      <w:proofErr w:type="gramEnd"/>
      <w:r w:rsidRPr="00045B2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сад п. </w:t>
      </w:r>
      <w:proofErr w:type="spellStart"/>
      <w:r w:rsidRPr="00045B2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Холмогоровка</w:t>
      </w:r>
      <w:proofErr w:type="spellEnd"/>
    </w:p>
    <w:p w:rsidR="00045B24" w:rsidRPr="00045B24" w:rsidRDefault="00045B24" w:rsidP="00045B24">
      <w:pPr>
        <w:spacing w:after="0" w:line="216" w:lineRule="auto"/>
        <w:ind w:left="15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45B24" w:rsidRPr="00045B24" w:rsidRDefault="00045B24" w:rsidP="00045B24">
      <w:pPr>
        <w:spacing w:after="5" w:line="306" w:lineRule="auto"/>
        <w:ind w:left="256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УТВЕРЖДЕНО </w:t>
      </w:r>
    </w:p>
    <w:p w:rsidR="00045B24" w:rsidRPr="00045B24" w:rsidRDefault="00045B24" w:rsidP="00045B24">
      <w:pPr>
        <w:spacing w:after="5" w:line="306" w:lineRule="auto"/>
        <w:ind w:left="25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</w:t>
      </w:r>
      <w:proofErr w:type="gramStart"/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приказом  заведующего</w:t>
      </w:r>
      <w:proofErr w:type="gramEnd"/>
    </w:p>
    <w:p w:rsidR="00045B24" w:rsidRPr="00045B24" w:rsidRDefault="00045B24" w:rsidP="00045B24">
      <w:pPr>
        <w:spacing w:after="5" w:line="306" w:lineRule="auto"/>
        <w:ind w:left="256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МАДОУ Детский сад п. </w:t>
      </w:r>
      <w:proofErr w:type="spellStart"/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Холмогоровка</w:t>
      </w:r>
      <w:proofErr w:type="spellEnd"/>
    </w:p>
    <w:p w:rsidR="00045B24" w:rsidRPr="00045B24" w:rsidRDefault="00045B24" w:rsidP="00045B24">
      <w:pPr>
        <w:spacing w:after="5" w:line="306" w:lineRule="auto"/>
        <w:ind w:left="256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________________________ Н.В. Шут </w:t>
      </w:r>
    </w:p>
    <w:p w:rsidR="00045B24" w:rsidRPr="00045B24" w:rsidRDefault="00045B24" w:rsidP="00045B24">
      <w:pPr>
        <w:spacing w:after="5" w:line="306" w:lineRule="auto"/>
        <w:ind w:left="25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</w:t>
      </w:r>
      <w:proofErr w:type="gramStart"/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01.09.2019  №</w:t>
      </w:r>
      <w:proofErr w:type="gramEnd"/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</w:p>
    <w:p w:rsidR="00610885" w:rsidRDefault="00610885"/>
    <w:p w:rsidR="00045B24" w:rsidRDefault="00045B24"/>
    <w:p w:rsidR="00045B24" w:rsidRPr="00045B24" w:rsidRDefault="00045B24" w:rsidP="00045B24">
      <w:pPr>
        <w:spacing w:after="286" w:line="216" w:lineRule="auto"/>
        <w:ind w:left="29" w:right="8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5B2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Положение о внутренней системе опенки к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ачества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МАДОУ  Детского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сада п.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Холмогоровка</w:t>
      </w:r>
      <w:proofErr w:type="spellEnd"/>
    </w:p>
    <w:p w:rsidR="00045B24" w:rsidRPr="00045B24" w:rsidRDefault="00045B24" w:rsidP="00045B24">
      <w:pPr>
        <w:spacing w:after="0"/>
        <w:ind w:left="34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45B2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1. Общие положения</w:t>
      </w:r>
    </w:p>
    <w:p w:rsidR="00045B24" w:rsidRPr="00045B24" w:rsidRDefault="00045B24" w:rsidP="00045B24">
      <w:pPr>
        <w:spacing w:after="7" w:line="248" w:lineRule="auto"/>
        <w:ind w:lef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1 .1. </w:t>
      </w: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Настоящее положение разработано з соответствии со следующим:</w:t>
      </w:r>
    </w:p>
    <w:p w:rsidR="00045B24" w:rsidRPr="00045B24" w:rsidRDefault="00045B24" w:rsidP="00045B24">
      <w:pPr>
        <w:spacing w:after="7" w:line="248" w:lineRule="auto"/>
        <w:ind w:lef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Законом от 29 декабря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2012 г. 273-ФЗ «Об образовании в</w:t>
      </w: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Российской</w: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 xml:space="preserve"> Федерации»;</w:t>
      </w:r>
    </w:p>
    <w:p w:rsidR="00045B24" w:rsidRPr="00045B24" w:rsidRDefault="00045B24" w:rsidP="00045B24">
      <w:pPr>
        <w:spacing w:after="7" w:line="248" w:lineRule="auto"/>
        <w:ind w:lef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Порядком организации и осуществления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образовательной деятельности по основным общеобразовательным программам</w:t>
      </w: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  <w:r w:rsidRPr="00045B24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03452173" wp14:editId="0E20D9C9">
            <wp:extent cx="6096" cy="12195"/>
            <wp:effectExtent l="0" t="0" r="0" b="0"/>
            <wp:docPr id="2179" name="Picture 2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9" name="Picture 21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B24" w:rsidRPr="00045B24" w:rsidRDefault="00045B24" w:rsidP="00045B24">
      <w:pPr>
        <w:spacing w:after="7" w:line="248" w:lineRule="auto"/>
        <w:ind w:lef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ельным программам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дошкольного 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утвержденным </w:t>
      </w: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приказом</w:t>
      </w:r>
    </w:p>
    <w:p w:rsidR="00045B24" w:rsidRPr="00045B24" w:rsidRDefault="00045B24" w:rsidP="00045B24">
      <w:pPr>
        <w:spacing w:after="7" w:line="248" w:lineRule="auto"/>
        <w:ind w:lef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5B24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1D4FBB2B" wp14:editId="16CC29DE">
            <wp:extent cx="6096" cy="3049"/>
            <wp:effectExtent l="0" t="0" r="0" b="0"/>
            <wp:docPr id="2180" name="Picture 2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0" name="Picture 218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Минобрнауки</w:t>
      </w:r>
      <w:proofErr w:type="spellEnd"/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России от 30 августа 2013 г. № 1014',</w:t>
      </w:r>
    </w:p>
    <w:p w:rsidR="00045B24" w:rsidRPr="00045B24" w:rsidRDefault="00045B24" w:rsidP="00045B24">
      <w:pPr>
        <w:spacing w:after="7" w:line="248" w:lineRule="auto"/>
        <w:ind w:lef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Федеральным государственным </w:t>
      </w:r>
      <w:r w:rsidR="00692F80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>образовательным</w:t>
      </w: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стандартом дошкольного образования» утвержденным приказом </w:t>
      </w:r>
      <w:proofErr w:type="spellStart"/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Минобрнауки</w:t>
      </w:r>
      <w:proofErr w:type="spellEnd"/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Рос</w:t>
      </w:r>
      <w:r w:rsidR="00692F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сии от 17 октября 20ЈЗ г- № 11</w:t>
      </w: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55;</w:t>
      </w:r>
    </w:p>
    <w:p w:rsidR="00045B24" w:rsidRPr="00045B24" w:rsidRDefault="00045B24" w:rsidP="00045B24">
      <w:pPr>
        <w:spacing w:after="7" w:line="248" w:lineRule="auto"/>
        <w:ind w:lef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Порядком </w:t>
      </w:r>
      <w:r w:rsidR="00692F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проведения </w:t>
      </w:r>
      <w:proofErr w:type="spellStart"/>
      <w:r w:rsidR="00692F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самообследования</w:t>
      </w:r>
      <w:proofErr w:type="spellEnd"/>
      <w:r w:rsidR="00692F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образоват</w:t>
      </w: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ельно</w:t>
      </w:r>
      <w:r w:rsidR="00692F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й организации» утвержденным приказом </w:t>
      </w:r>
      <w:proofErr w:type="spellStart"/>
      <w:r w:rsidR="00692F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Минобрнауки</w:t>
      </w:r>
      <w:proofErr w:type="spellEnd"/>
      <w:r w:rsidR="00692F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Росс</w:t>
      </w: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ии от 14 июня 2013 с- № 462;</w:t>
      </w:r>
    </w:p>
    <w:p w:rsidR="00045B24" w:rsidRPr="00045B24" w:rsidRDefault="00045B24" w:rsidP="00692F80">
      <w:pPr>
        <w:spacing w:after="7" w:line="248" w:lineRule="auto"/>
        <w:ind w:lef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Показателями деяте</w:t>
      </w:r>
      <w:r w:rsidR="00692F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льности дошкольной образовательн</w:t>
      </w: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ой организ</w:t>
      </w:r>
      <w:r w:rsidR="00692F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ации, подлежащей </w:t>
      </w:r>
      <w:proofErr w:type="spellStart"/>
      <w:r w:rsidR="00692F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самообследовани</w:t>
      </w: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ю</w:t>
      </w:r>
      <w:proofErr w:type="spellEnd"/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утвержденными приказом </w:t>
      </w:r>
      <w:proofErr w:type="spellStart"/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Минобрнауки</w:t>
      </w:r>
      <w:proofErr w:type="spellEnd"/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России от </w:t>
      </w:r>
      <w:proofErr w:type="gramStart"/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proofErr w:type="gramEnd"/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декабря 2013 г; №</w:t>
      </w:r>
      <w:r w:rsidR="00692F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132</w:t>
      </w:r>
      <w:r w:rsidR="00692F80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045B24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92F80" w:rsidRDefault="00692F80" w:rsidP="00045B24">
      <w:pPr>
        <w:spacing w:after="7" w:line="248" w:lineRule="auto"/>
        <w:ind w:left="15" w:right="330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Уставом МАДОУ Детского сада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Холмогоровка</w:t>
      </w:r>
      <w:proofErr w:type="spellEnd"/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045B24" w:rsidRPr="00045B24" w:rsidRDefault="00045B24" w:rsidP="00045B24">
      <w:pPr>
        <w:spacing w:after="7" w:line="248" w:lineRule="auto"/>
        <w:ind w:left="15" w:right="330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692F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Положение о </w:t>
      </w:r>
      <w:proofErr w:type="spellStart"/>
      <w:r w:rsidR="00692F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самообследовании</w:t>
      </w:r>
      <w:proofErr w:type="spellEnd"/>
      <w:r w:rsidR="00692F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045B24" w:rsidRPr="00045B24" w:rsidRDefault="00692F80" w:rsidP="00692F80">
      <w:pPr>
        <w:spacing w:after="7" w:line="248" w:lineRule="auto"/>
        <w:ind w:lef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1.2.  Настоящее положение закрепляет направления и цели оценочной деятельности в МАДОУ Детском саду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Холмогоровка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состав документации п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 итогам ВСОКО. </w: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 xml:space="preserve">Функционал 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субъектов ВСОКО; ре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гулирует порядок организации ВСОКО, связь ВС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ОКО и </w:t>
      </w:r>
      <w:proofErr w:type="spellStart"/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самообследования</w:t>
      </w:r>
      <w:proofErr w:type="spellEnd"/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="00045B24" w:rsidRPr="00045B24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7279BCE2" wp14:editId="43502F19">
            <wp:extent cx="6096" cy="12195"/>
            <wp:effectExtent l="0" t="0" r="0" b="0"/>
            <wp:docPr id="2187" name="Picture 2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7" name="Picture 21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B24" w:rsidRPr="00045B24" w:rsidRDefault="00045B24" w:rsidP="00045B24">
      <w:pPr>
        <w:spacing w:after="7" w:line="248" w:lineRule="auto"/>
        <w:ind w:lef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1,3. В настоящем положении используются следующие понятия и. сокращения:</w:t>
      </w:r>
    </w:p>
    <w:p w:rsidR="00692F80" w:rsidRDefault="00692F80" w:rsidP="00045B24">
      <w:pPr>
        <w:spacing w:after="7" w:line="248" w:lineRule="auto"/>
        <w:ind w:left="5" w:firstLine="461"/>
        <w:jc w:val="both"/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lang w:eastAsia="ru-RU"/>
        </w:rPr>
        <w:t>качество образования -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комплексн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ая характеристика образовательной деятельности и подготовки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обучающегося, выражающая степень его соответствия федеральным государственным образовательным стандартам, образовательным стандартам,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феде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ральным </w:t>
      </w:r>
      <w:r w:rsidR="00045B24" w:rsidRPr="00045B24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0F6F7625" wp14:editId="421421F0">
            <wp:extent cx="9144" cy="3049"/>
            <wp:effectExtent l="0" t="0" r="0" b="0"/>
            <wp:docPr id="2192" name="Picture 2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2" name="Picture 21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государственным требованиям и (или) потребностям фи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зического или юридического лица,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 </w:t>
      </w:r>
    </w:p>
    <w:p w:rsidR="00692F80" w:rsidRDefault="00692F80" w:rsidP="00045B24">
      <w:pPr>
        <w:spacing w:after="7" w:line="248" w:lineRule="auto"/>
        <w:ind w:left="5" w:firstLine="4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 xml:space="preserve"> - </w:t>
      </w:r>
      <w:r w:rsidR="00045B24" w:rsidRPr="00045B2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внутренняя система</w:t>
      </w:r>
      <w:r w:rsidRPr="00692F8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оценки качества образовании (да</w:t>
      </w:r>
      <w:r w:rsidR="00045B24" w:rsidRPr="00045B2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лее — ВСОКО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— </w:t>
      </w:r>
      <w:r w:rsidR="00045B24" w:rsidRPr="00045B24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0DD361C7" wp14:editId="015AD548">
            <wp:extent cx="9144" cy="12195"/>
            <wp:effectExtent l="0" t="0" r="0" b="0"/>
            <wp:docPr id="2193" name="Picture 2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3" name="Picture 21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система проц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едур установления соответствия содержания и условий реализации ООПДО требованиям ФГОС ДО, диагностики индивидуального развития воспитанников; </w:t>
      </w:r>
    </w:p>
    <w:p w:rsidR="00692F80" w:rsidRDefault="00692F80" w:rsidP="00692F80">
      <w:pPr>
        <w:spacing w:after="7" w:line="248" w:lineRule="auto"/>
        <w:ind w:left="5" w:firstLine="4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</w:t>
      </w:r>
      <w:r w:rsidRPr="00692F8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Ф</w:t>
      </w:r>
      <w:r w:rsidR="00045B24" w:rsidRPr="00045B2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ГОС ДО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федеральный государственный образовательный стандарт дошкольного образования;</w:t>
      </w:r>
    </w:p>
    <w:p w:rsidR="00045B24" w:rsidRPr="00045B24" w:rsidRDefault="00692F80" w:rsidP="00692F80">
      <w:pPr>
        <w:spacing w:after="7" w:line="248" w:lineRule="auto"/>
        <w:ind w:left="5" w:firstLine="4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 xml:space="preserve">- </w:t>
      </w:r>
      <w:r w:rsidRPr="00692F8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ООП ДО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основная образовательная программа дошкольного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образования;</w:t>
      </w:r>
    </w:p>
    <w:p w:rsidR="00045B24" w:rsidRPr="00045B24" w:rsidRDefault="00045B24" w:rsidP="00045B24">
      <w:pPr>
        <w:spacing w:after="7" w:line="248" w:lineRule="auto"/>
        <w:ind w:lef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5B24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lastRenderedPageBreak/>
        <w:drawing>
          <wp:inline distT="0" distB="0" distL="0" distR="0" wp14:anchorId="381D5F09" wp14:editId="59D39CEE">
            <wp:extent cx="6096" cy="12195"/>
            <wp:effectExtent l="0" t="0" r="0" b="0"/>
            <wp:docPr id="2196" name="Picture 2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" name="Picture 219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</w:t>
      </w:r>
      <w:r w:rsidR="00692F8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целев</w:t>
      </w:r>
      <w:r w:rsidRPr="00045B2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ой ориентир</w:t>
      </w:r>
      <w:r w:rsidR="00692F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форма планирования</w:t>
      </w: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образовательных результатов воспитанников в процессе освоения ООП ДО;</w:t>
      </w:r>
    </w:p>
    <w:p w:rsidR="00045B24" w:rsidRPr="00045B24" w:rsidRDefault="00045B24" w:rsidP="00045B24">
      <w:pPr>
        <w:spacing w:after="7" w:line="22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</w:t>
      </w:r>
      <w:r w:rsidRPr="00045B2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диагностика индивидуального развития воспитанников</w:t>
      </w: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система психолого</w:t>
      </w:r>
      <w:r w:rsidR="00692F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-педагогическог</w:t>
      </w: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 контроля до</w:t>
      </w:r>
      <w:r w:rsidR="00692F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стижения целевых ориентиров ООП</w:t>
      </w: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ДО, целью которого </w:t>
      </w:r>
      <w:r w:rsidR="00692F80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 xml:space="preserve">является </w:t>
      </w: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своевременное выявление про</w:t>
      </w:r>
      <w:r w:rsidR="00692F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блем в развитии, оказание воспит</w:t>
      </w: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анникам</w:t>
      </w:r>
      <w:r w:rsidR="00692F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</w:t>
      </w: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адресной</w:t>
      </w:r>
      <w:r w:rsidR="00692F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психолого-педагогической помощи и последующи</w:t>
      </w: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й анализ эффективности педагогических действий;</w:t>
      </w:r>
    </w:p>
    <w:p w:rsidR="00045B24" w:rsidRPr="00045B24" w:rsidRDefault="00045B24" w:rsidP="00045B24">
      <w:pPr>
        <w:spacing w:after="12" w:line="247" w:lineRule="auto"/>
        <w:ind w:left="4" w:right="119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</w:t>
      </w:r>
      <w:r w:rsidRPr="00045B2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встроенное педагогическое наблюдение</w:t>
      </w:r>
      <w:r w:rsidR="002451C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метод оценки,</w:t>
      </w: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основанный на том, что педагогический работник делает заключение о </w:t>
      </w:r>
      <w:proofErr w:type="spellStart"/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</w:t>
      </w:r>
      <w:r w:rsidR="002451C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ности</w:t>
      </w:r>
      <w:proofErr w:type="spellEnd"/>
      <w:r w:rsidR="002451C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частичной </w:t>
      </w:r>
      <w:proofErr w:type="spellStart"/>
      <w:r w:rsidR="002451C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</w:t>
      </w: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</w:t>
      </w:r>
      <w:proofErr w:type="spellEnd"/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или</w:t>
      </w:r>
      <w:r w:rsidR="002451C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несформированности</w:t>
      </w:r>
      <w:proofErr w:type="spellEnd"/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образовательн</w:t>
      </w:r>
      <w:r w:rsidR="002451C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ого результата (достижении целе</w:t>
      </w: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вого ориентира) без применения каких либо КИМ, а исключительно на фактах, наблюдаемых в процессе осуществления </w:t>
      </w:r>
      <w:r w:rsidRPr="00045B24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12806605" wp14:editId="62D69393">
            <wp:extent cx="6093" cy="12192"/>
            <wp:effectExtent l="0" t="0" r="0" b="0"/>
            <wp:docPr id="4510" name="Picture 4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0" name="Picture 45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1C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воспитанником</w:t>
      </w: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игровой, познават</w:t>
      </w:r>
      <w:r w:rsidR="002451C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ельной, творческой деятельности.</w:t>
      </w:r>
    </w:p>
    <w:p w:rsidR="00045B24" w:rsidRPr="00045B24" w:rsidRDefault="00045B24" w:rsidP="00045B24">
      <w:pPr>
        <w:spacing w:after="12" w:line="247" w:lineRule="auto"/>
        <w:ind w:left="4" w:right="119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1.4, Внутренняя система оценки качества образования:</w:t>
      </w:r>
    </w:p>
    <w:p w:rsidR="00045B24" w:rsidRPr="00045B24" w:rsidRDefault="002451CC" w:rsidP="00045B24">
      <w:pPr>
        <w:spacing w:after="12" w:line="247" w:lineRule="auto"/>
        <w:ind w:left="4" w:right="42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функционирует во взаимосвязи с системой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внутрисадовског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proofErr w:type="spellEnd"/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троля реализации ООП ДО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045B24" w:rsidRPr="00045B24" w:rsidRDefault="002451CC" w:rsidP="00045B24">
      <w:pPr>
        <w:spacing w:after="12" w:line="247" w:lineRule="auto"/>
        <w:ind w:left="4" w:right="119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является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базой для подг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отовки отчета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самообследовании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045B24" w:rsidRPr="00045B24" w:rsidRDefault="00045B24" w:rsidP="00045B24">
      <w:pPr>
        <w:spacing w:after="250" w:line="247" w:lineRule="auto"/>
        <w:ind w:left="4" w:right="119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строится с учетом показателей независимой оц</w:t>
      </w:r>
      <w:r w:rsidR="002451C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енки качества образования (НОКО)</w:t>
      </w:r>
    </w:p>
    <w:p w:rsidR="00045B24" w:rsidRPr="00045B24" w:rsidRDefault="002451CC" w:rsidP="00045B24">
      <w:pPr>
        <w:keepNext/>
        <w:keepLines/>
        <w:spacing w:after="0"/>
        <w:ind w:left="269" w:hanging="250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2451CC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2. Направления ВС</w:t>
      </w:r>
      <w:r w:rsidR="00045B24" w:rsidRPr="00045B2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ОКО</w:t>
      </w:r>
    </w:p>
    <w:p w:rsidR="002451CC" w:rsidRDefault="002451CC" w:rsidP="00045B24">
      <w:pPr>
        <w:spacing w:after="12" w:line="247" w:lineRule="auto"/>
        <w:ind w:left="4" w:right="614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 Направления ВСОКО соответствуют требованиям ФГОС ДО, а также федеральным требованиям к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содержанию отчета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самообследовании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Оц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енке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подлежат:</w:t>
      </w:r>
    </w:p>
    <w:p w:rsidR="00045B24" w:rsidRPr="00045B24" w:rsidRDefault="002451CC" w:rsidP="00045B24">
      <w:pPr>
        <w:spacing w:after="12" w:line="247" w:lineRule="auto"/>
        <w:ind w:left="4" w:right="614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условия реализации О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 ДО;</w:t>
      </w:r>
    </w:p>
    <w:p w:rsidR="00045B24" w:rsidRPr="00045B24" w:rsidRDefault="00045B24" w:rsidP="00045B24">
      <w:pPr>
        <w:spacing w:after="12" w:line="247" w:lineRule="auto"/>
        <w:ind w:left="4" w:right="119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о</w:t>
      </w:r>
      <w:r w:rsidR="002451C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бразовательная деятельность ДОО</w:t>
      </w: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</w:p>
    <w:p w:rsidR="00045B24" w:rsidRPr="00045B24" w:rsidRDefault="002451CC" w:rsidP="00045B24">
      <w:pPr>
        <w:spacing w:after="12" w:line="247" w:lineRule="auto"/>
        <w:ind w:left="4" w:right="119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динамика индивидуального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развития воспитанников:</w:t>
      </w:r>
    </w:p>
    <w:p w:rsidR="00045B24" w:rsidRPr="00045B24" w:rsidRDefault="002451CC" w:rsidP="00045B24">
      <w:pPr>
        <w:spacing w:after="12" w:line="247" w:lineRule="auto"/>
        <w:ind w:left="4" w:right="119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результаты освоения ООП ДОО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045B24" w:rsidRPr="00045B24" w:rsidRDefault="00045B24" w:rsidP="00045B24">
      <w:pPr>
        <w:spacing w:after="12" w:line="247" w:lineRule="auto"/>
        <w:ind w:left="4" w:right="119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удовлетворенность родителей качеством предоставляемых образовательных услуг.</w:t>
      </w:r>
    </w:p>
    <w:p w:rsidR="00045B24" w:rsidRPr="00045B24" w:rsidRDefault="00045B24" w:rsidP="00045B24">
      <w:pPr>
        <w:spacing w:after="12" w:line="247" w:lineRule="auto"/>
        <w:ind w:left="4" w:right="119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 Нап</w:t>
      </w:r>
      <w:r w:rsidR="002451C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равления ВСОКО определяют состав лиц, привлекаемых к оценке</w:t>
      </w: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качества образования, сроки и периодичность оценочных процедур</w:t>
      </w:r>
      <w:r w:rsidRPr="00045B24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5CE84C5C" wp14:editId="56C65D15">
            <wp:extent cx="6093" cy="12192"/>
            <wp:effectExtent l="0" t="0" r="0" b="0"/>
            <wp:docPr id="4511" name="Picture 4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1" name="Picture 451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B24" w:rsidRPr="00045B24" w:rsidRDefault="002451CC" w:rsidP="00045B24">
      <w:pPr>
        <w:spacing w:after="12" w:line="247" w:lineRule="auto"/>
        <w:ind w:left="4" w:right="119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2.3.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части условий реализации образовательных программ проводится оценка:</w:t>
      </w:r>
    </w:p>
    <w:p w:rsidR="00045B24" w:rsidRPr="00045B24" w:rsidRDefault="00045B24" w:rsidP="00045B24">
      <w:pPr>
        <w:spacing w:after="12" w:line="247" w:lineRule="auto"/>
        <w:ind w:left="4" w:right="119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кадрового обеспечения образовательной деятельности;</w:t>
      </w:r>
    </w:p>
    <w:p w:rsidR="00045B24" w:rsidRPr="00045B24" w:rsidRDefault="002451CC" w:rsidP="00045B24">
      <w:pPr>
        <w:spacing w:after="12" w:line="247" w:lineRule="auto"/>
        <w:ind w:left="4" w:right="119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программно-методического обеспечения образоват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ельной деятельности;</w:t>
      </w:r>
    </w:p>
    <w:p w:rsidR="00045B24" w:rsidRPr="00045B24" w:rsidRDefault="002451CC" w:rsidP="00045B24">
      <w:pPr>
        <w:spacing w:after="12" w:line="247" w:lineRule="auto"/>
        <w:ind w:left="4" w:right="119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педагогического обеспечения образовательной деятельности;</w:t>
      </w:r>
    </w:p>
    <w:p w:rsidR="00045B24" w:rsidRPr="00045B24" w:rsidRDefault="00045B24" w:rsidP="00045B24">
      <w:pPr>
        <w:spacing w:after="12" w:line="247" w:lineRule="auto"/>
        <w:ind w:left="4" w:right="119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материально-технической базы Д</w:t>
      </w:r>
      <w:r w:rsidR="002451C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ОО</w:t>
      </w: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2451CC" w:rsidRDefault="002451CC" w:rsidP="00045B24">
      <w:pPr>
        <w:spacing w:after="12" w:line="247" w:lineRule="auto"/>
        <w:ind w:left="4" w:right="326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развивающей предметно-прост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ранственной среды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(РППС) </w:t>
      </w:r>
    </w:p>
    <w:p w:rsidR="00045B24" w:rsidRPr="00045B24" w:rsidRDefault="00045B24" w:rsidP="00045B24">
      <w:pPr>
        <w:spacing w:after="12" w:line="247" w:lineRule="auto"/>
        <w:ind w:left="4" w:right="326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финансово-экономических условий.</w:t>
      </w:r>
    </w:p>
    <w:p w:rsidR="00045B24" w:rsidRPr="00045B24" w:rsidRDefault="00045B24" w:rsidP="00045B24">
      <w:pPr>
        <w:spacing w:after="12" w:line="247" w:lineRule="auto"/>
        <w:ind w:left="4" w:right="119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2.4 </w:t>
      </w:r>
      <w:proofErr w:type="gramStart"/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части </w:t>
      </w:r>
      <w:proofErr w:type="spellStart"/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содержтаних</w:t>
      </w:r>
      <w:proofErr w:type="spellEnd"/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дошкольного </w:t>
      </w:r>
      <w:proofErr w:type="spellStart"/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образозаних</w:t>
      </w:r>
      <w:proofErr w:type="spellEnd"/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проводится оценка соответствия ООП ДО требованиям ФГОС, включая:</w:t>
      </w:r>
    </w:p>
    <w:p w:rsidR="00045B24" w:rsidRPr="00045B24" w:rsidRDefault="002451CC" w:rsidP="00045B24">
      <w:pPr>
        <w:spacing w:after="12" w:line="247" w:lineRule="auto"/>
        <w:ind w:left="4" w:right="119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соответствие структуры ООП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ДО,</w:t>
      </w:r>
    </w:p>
    <w:p w:rsidR="00045B24" w:rsidRPr="00045B24" w:rsidRDefault="00045B24" w:rsidP="00045B24">
      <w:pPr>
        <w:spacing w:after="12" w:line="247" w:lineRule="auto"/>
        <w:ind w:left="4" w:right="119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соответствие содержания ООП ДО;</w:t>
      </w:r>
    </w:p>
    <w:p w:rsidR="002451CC" w:rsidRDefault="002451CC" w:rsidP="00045B24">
      <w:pPr>
        <w:spacing w:after="12" w:line="247" w:lineRule="auto"/>
        <w:ind w:left="4" w:right="1036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наличие части ООП ДО,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формируемой участниками образовательных отношений; </w:t>
      </w:r>
    </w:p>
    <w:p w:rsidR="00045B24" w:rsidRPr="00045B24" w:rsidRDefault="00045B24" w:rsidP="00045B24">
      <w:pPr>
        <w:spacing w:after="12" w:line="247" w:lineRule="auto"/>
        <w:ind w:left="4" w:right="1036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наличие документов, подтверждающих изучение и учет потребностей участников образовательных отношений;</w:t>
      </w:r>
    </w:p>
    <w:p w:rsidR="00045B24" w:rsidRPr="00045B24" w:rsidRDefault="002451CC" w:rsidP="00045B24">
      <w:pPr>
        <w:spacing w:after="12" w:line="247" w:lineRule="auto"/>
        <w:ind w:left="4" w:right="119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наличие эффективность функцио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нирования системы планирования и контроля образовательной деятельности.</w:t>
      </w:r>
    </w:p>
    <w:p w:rsidR="00045B24" w:rsidRPr="00045B24" w:rsidRDefault="00045B24" w:rsidP="002451CC">
      <w:pPr>
        <w:spacing w:after="0" w:line="22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2.5. В час</w:t>
      </w:r>
      <w:r w:rsidR="002451C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ти оценки результатов освоения ООП </w:t>
      </w: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ДОО проводится анализ динамики индивидуального развития воспи</w:t>
      </w:r>
      <w:r w:rsidR="002451C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танников, осуществляется ежегодн</w:t>
      </w: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ый (в начале и конце </w:t>
      </w: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учебного года) контроль и учет достижения воспита</w:t>
      </w:r>
      <w:r w:rsidR="002451C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нниками целевых ориентиров ООП</w:t>
      </w: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ДО, анализируется удовлетворенность родителей качеством предоставляемых образовательных</w:t>
      </w:r>
    </w:p>
    <w:p w:rsidR="00045B24" w:rsidRPr="00045B24" w:rsidRDefault="002451CC" w:rsidP="00045B24">
      <w:pPr>
        <w:spacing w:after="12" w:line="247" w:lineRule="auto"/>
        <w:ind w:left="4" w:right="268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2.5.1. Ит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оги оценки динамики индивидуального развития воспитанников не подлежат </w:t>
      </w:r>
      <w:r w:rsidR="00045B24" w:rsidRPr="00045B24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12EDCB8B" wp14:editId="47A64FF7">
            <wp:extent cx="6093" cy="12192"/>
            <wp:effectExtent l="0" t="0" r="0" b="0"/>
            <wp:docPr id="4512" name="Picture 4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2" name="Picture 451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публичному представлению. Информация по итогам оценки является конфиде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нциальной. В отдельных случаях п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 устному согласованию со старшим воспитателем инф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ормацию используют воспитатели групп для проведения разъяснительно-п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росветительской работы с родителями.</w:t>
      </w:r>
    </w:p>
    <w:p w:rsidR="00045B24" w:rsidRPr="00045B24" w:rsidRDefault="002451CC" w:rsidP="00045B24">
      <w:pPr>
        <w:spacing w:after="12" w:line="247" w:lineRule="auto"/>
        <w:ind w:left="346" w:right="119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2.5.2.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Оценка динамики индивидуального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развития воспитанников ведется с целью своевременного выявления проблем в их развитии и оказания адресной психолого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педагогической помощи и последующего анализа эффективности педагогических действий.</w:t>
      </w:r>
    </w:p>
    <w:p w:rsidR="00045B24" w:rsidRPr="00045B24" w:rsidRDefault="002451CC" w:rsidP="00045B24">
      <w:pPr>
        <w:spacing w:after="280" w:line="247" w:lineRule="auto"/>
        <w:ind w:left="327" w:right="211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2.6.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част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удовлетворенности родителей качеством образовательных услуг организуется системат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ическое анкетирование родителей.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Показатель уровня удовлетво</w:t>
      </w:r>
      <w:r w:rsidR="004E77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ренности родителей использу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ется</w:t>
      </w:r>
      <w:r w:rsidR="004E77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как дополните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льный совокупн</w:t>
      </w:r>
      <w:r w:rsidR="004E77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ый критерий качества дошкольного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045B24" w:rsidRPr="00045B24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5256809C" wp14:editId="5B90BE42">
            <wp:extent cx="6096" cy="12188"/>
            <wp:effectExtent l="0" t="0" r="0" b="0"/>
            <wp:docPr id="6762" name="Picture 6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2" name="Picture 676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77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образования; отражающи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й качество условий, качество программно-методического и педагогического обеспечения образовательной деятельности.</w:t>
      </w:r>
    </w:p>
    <w:p w:rsidR="00045B24" w:rsidRPr="00045B24" w:rsidRDefault="004E77DF" w:rsidP="00045B24">
      <w:pPr>
        <w:keepNext/>
        <w:keepLines/>
        <w:spacing w:after="0"/>
        <w:ind w:left="523" w:hanging="230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4E77D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3. </w:t>
      </w:r>
      <w:r w:rsidR="00045B24" w:rsidRPr="00045B2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Организации функционирования ВСОКО</w:t>
      </w:r>
    </w:p>
    <w:p w:rsidR="004E77DF" w:rsidRDefault="004E77DF" w:rsidP="00045B24">
      <w:pPr>
        <w:spacing w:after="12" w:line="247" w:lineRule="auto"/>
        <w:ind w:left="327" w:right="1325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3.1.  Функционирование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ВСОКО ор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ганизует заведующий с учетом направлений, обозначенных в разделе 2 настоящего положения.</w:t>
      </w:r>
    </w:p>
    <w:p w:rsidR="00045B24" w:rsidRPr="00045B24" w:rsidRDefault="004E77DF" w:rsidP="00045B24">
      <w:pPr>
        <w:spacing w:after="12" w:line="247" w:lineRule="auto"/>
        <w:ind w:left="327" w:right="1325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3.2. Оценка условий проводится:</w:t>
      </w:r>
    </w:p>
    <w:p w:rsidR="00045B24" w:rsidRPr="00045B24" w:rsidRDefault="004E77DF" w:rsidP="00045B24">
      <w:pPr>
        <w:spacing w:after="12" w:line="247" w:lineRule="auto"/>
        <w:ind w:left="327" w:right="119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на этапе разработки и утверждения ООП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ДО;</w:t>
      </w:r>
    </w:p>
    <w:p w:rsidR="00045B24" w:rsidRPr="00045B24" w:rsidRDefault="00045B24" w:rsidP="00045B24">
      <w:pPr>
        <w:spacing w:after="12" w:line="247" w:lineRule="auto"/>
        <w:ind w:left="327" w:right="119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в рамках мероприятий </w:t>
      </w:r>
      <w:proofErr w:type="spellStart"/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внутрисадовского</w:t>
      </w:r>
      <w:proofErr w:type="spellEnd"/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контроля;</w:t>
      </w:r>
    </w:p>
    <w:p w:rsidR="004E77DF" w:rsidRDefault="00045B24" w:rsidP="00045B24">
      <w:pPr>
        <w:spacing w:after="12" w:line="247" w:lineRule="auto"/>
        <w:ind w:left="327" w:right="234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ежегодно в конце учебного года с ц</w:t>
      </w:r>
      <w:r w:rsidR="004E77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елью анализа развития условий</w:t>
      </w: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045B24" w:rsidRPr="00045B24" w:rsidRDefault="004E77DF" w:rsidP="00045B24">
      <w:pPr>
        <w:spacing w:after="12" w:line="247" w:lineRule="auto"/>
        <w:ind w:left="327" w:right="234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3.3.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Оценку условий проводит заведующий,</w:t>
      </w:r>
    </w:p>
    <w:p w:rsidR="00045B24" w:rsidRPr="00045B24" w:rsidRDefault="00045B24" w:rsidP="00045B24">
      <w:pPr>
        <w:spacing w:after="12" w:line="247" w:lineRule="auto"/>
        <w:ind w:left="327" w:right="119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3.4 К оценке условий привлекается бухгалтер с целью согласования результатов оценки с показателями выполнения плана финансово-хозяйственной деятельности,</w:t>
      </w:r>
    </w:p>
    <w:p w:rsidR="004E77DF" w:rsidRDefault="004E77DF" w:rsidP="00045B24">
      <w:pPr>
        <w:spacing w:after="12" w:line="247" w:lineRule="auto"/>
        <w:ind w:left="327" w:right="119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3.5. Оценку соответствия ООП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 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требованиям</w:t>
      </w:r>
      <w:proofErr w:type="gramEnd"/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ФГОС ДО проводит старший воспитатель. </w:t>
      </w:r>
    </w:p>
    <w:p w:rsidR="00045B24" w:rsidRPr="00045B24" w:rsidRDefault="004E77DF" w:rsidP="00045B24">
      <w:pPr>
        <w:spacing w:after="12" w:line="247" w:lineRule="auto"/>
        <w:ind w:left="327" w:right="119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3.6.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Результаты оценки соответствия ООП </w:t>
      </w:r>
      <w:proofErr w:type="gramStart"/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 требованиям</w:t>
      </w:r>
      <w:proofErr w:type="gramEnd"/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ФГОС ДО анализирует заведующий и готовит справку о соответствии» которая выносится на обсуждение педагогического совет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а.</w:t>
      </w:r>
    </w:p>
    <w:p w:rsidR="00045B24" w:rsidRPr="00045B24" w:rsidRDefault="004E77DF" w:rsidP="00045B24">
      <w:pPr>
        <w:spacing w:after="12" w:line="247" w:lineRule="auto"/>
        <w:ind w:left="327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3.7. Оценка соответствия ООП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 требованиям</w:t>
      </w:r>
      <w:proofErr w:type="gramEnd"/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ФГОС ДО проводится на эта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 разработки и утверждения ООП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ДО,</w:t>
      </w:r>
    </w:p>
    <w:p w:rsidR="00045B24" w:rsidRPr="00045B24" w:rsidRDefault="00045B24" w:rsidP="00045B24">
      <w:pPr>
        <w:spacing w:after="12" w:line="247" w:lineRule="auto"/>
        <w:ind w:left="327" w:right="119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3.8. Оценку достижения воспитанниками целевых ориентир</w:t>
      </w:r>
      <w:r w:rsidR="004E77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 ООП</w:t>
      </w: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 проводят воспитатели</w:t>
      </w:r>
      <w:r w:rsidR="004E77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Метод оценки — встроенное педагогическое наблюдение</w:t>
      </w:r>
    </w:p>
    <w:p w:rsidR="00045B24" w:rsidRPr="00045B24" w:rsidRDefault="00045B24" w:rsidP="00045B24">
      <w:pPr>
        <w:spacing w:after="12" w:line="247" w:lineRule="auto"/>
        <w:ind w:left="327" w:right="119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3.9, Оценка достижения воспит</w:t>
      </w:r>
      <w:r w:rsidR="004E77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анниками целевых ориентиров ООП ДО проводится дважды в год: в последнюю неделю</w:t>
      </w: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сентября и последнюю неделю апреля</w:t>
      </w:r>
      <w:r w:rsidRPr="00045B24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5ADFBECB" wp14:editId="54A76343">
            <wp:extent cx="30479" cy="24377"/>
            <wp:effectExtent l="0" t="0" r="0" b="0"/>
            <wp:docPr id="13276" name="Picture 13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6" name="Picture 1327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79" cy="2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B24" w:rsidRPr="00045B24" w:rsidRDefault="004E77DF" w:rsidP="00045B24">
      <w:pPr>
        <w:spacing w:after="12" w:line="247" w:lineRule="auto"/>
        <w:ind w:left="327" w:right="119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3.10. 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итогам оценки за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ведующий 13 готовит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сводную информацию о динамике индивидуального развития воспитанников за прошедший учебный год,</w:t>
      </w:r>
    </w:p>
    <w:p w:rsidR="004E77DF" w:rsidRDefault="004E77DF" w:rsidP="00045B24">
      <w:pPr>
        <w:spacing w:after="43" w:line="228" w:lineRule="auto"/>
        <w:ind w:left="318" w:right="30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3.11.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ценку удовлетворенности родителей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качеством образовательных услуг организуют воспитатели в последнюю неделю апреля. Воспитатели:</w:t>
      </w:r>
    </w:p>
    <w:p w:rsidR="00045B24" w:rsidRPr="00045B24" w:rsidRDefault="00045B24" w:rsidP="00045B24">
      <w:pPr>
        <w:spacing w:after="43" w:line="228" w:lineRule="auto"/>
        <w:ind w:left="318" w:right="30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раздают родителям воспитанников для заполнения анкеты;</w:t>
      </w:r>
    </w:p>
    <w:p w:rsidR="00045B24" w:rsidRPr="00045B24" w:rsidRDefault="00045B24" w:rsidP="00045B24">
      <w:pPr>
        <w:spacing w:after="12" w:line="247" w:lineRule="auto"/>
        <w:ind w:left="308" w:right="119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собирают заполненные анкеты;</w:t>
      </w:r>
    </w:p>
    <w:p w:rsidR="00045B24" w:rsidRPr="00045B24" w:rsidRDefault="00045B24" w:rsidP="00045B24">
      <w:pPr>
        <w:spacing w:after="12" w:line="247" w:lineRule="auto"/>
        <w:ind w:left="308" w:right="119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обобщают результаты анкетирования и предоставляют старшему вос</w:t>
      </w:r>
      <w:r w:rsidR="004E77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питателю </w:t>
      </w: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сводную информацию </w:t>
      </w:r>
      <w:r w:rsidR="004E77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группе</w:t>
      </w: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045B24" w:rsidRPr="00045B24" w:rsidRDefault="004E77DF" w:rsidP="00045B24">
      <w:pPr>
        <w:spacing w:after="292" w:line="228" w:lineRule="auto"/>
        <w:ind w:left="31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3. 12. Осуществление процедур ВСОКО лиц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ами, обозначенными в пунктах </w: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 xml:space="preserve">3.1-3.11 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настоящего положения, проводится с учетом их должностных инструкций в соответствии с трудовыми договорами.</w:t>
      </w:r>
    </w:p>
    <w:p w:rsidR="00045B24" w:rsidRPr="00045B24" w:rsidRDefault="004E77DF" w:rsidP="00045B24">
      <w:pPr>
        <w:keepNext/>
        <w:keepLines/>
        <w:spacing w:after="0"/>
        <w:ind w:left="543" w:hanging="250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4E77D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4. </w:t>
      </w:r>
      <w:r w:rsidR="00045B24" w:rsidRPr="00045B2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Инструменты ВСОКО</w:t>
      </w:r>
    </w:p>
    <w:p w:rsidR="00045B24" w:rsidRPr="00045B24" w:rsidRDefault="00045B24" w:rsidP="00045B24">
      <w:pPr>
        <w:spacing w:after="12" w:line="247" w:lineRule="auto"/>
        <w:ind w:left="288" w:right="119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4.1. Инструментами ВСОКО выступают:</w:t>
      </w:r>
    </w:p>
    <w:p w:rsidR="00045B24" w:rsidRDefault="00045B24" w:rsidP="00045B24">
      <w:pPr>
        <w:spacing w:after="12" w:line="247" w:lineRule="auto"/>
        <w:ind w:left="288" w:right="119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оперативный контроль;</w:t>
      </w:r>
    </w:p>
    <w:p w:rsidR="004E77DF" w:rsidRDefault="004E77DF" w:rsidP="00045B24">
      <w:pPr>
        <w:spacing w:after="12" w:line="247" w:lineRule="auto"/>
        <w:ind w:left="288" w:right="119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тематический контроль; </w:t>
      </w:r>
    </w:p>
    <w:p w:rsidR="004E77DF" w:rsidRDefault="004E77DF" w:rsidP="00045B24">
      <w:pPr>
        <w:spacing w:after="12" w:line="247" w:lineRule="auto"/>
        <w:ind w:left="288" w:right="119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итоговый контроль;</w:t>
      </w:r>
    </w:p>
    <w:p w:rsidR="004E77DF" w:rsidRPr="00045B24" w:rsidRDefault="004E77DF" w:rsidP="00045B24">
      <w:pPr>
        <w:spacing w:after="12" w:line="247" w:lineRule="auto"/>
        <w:ind w:left="288" w:right="119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мониторинги.</w:t>
      </w:r>
    </w:p>
    <w:p w:rsidR="00045B24" w:rsidRPr="00045B24" w:rsidRDefault="004E77DF" w:rsidP="00045B24">
      <w:pPr>
        <w:keepNext/>
        <w:keepLines/>
        <w:spacing w:after="0"/>
        <w:ind w:left="303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4E77DF">
        <w:rPr>
          <w:rFonts w:ascii="Times New Roman" w:eastAsia="Times New Roman" w:hAnsi="Times New Roman" w:cs="Times New Roman"/>
          <w:b/>
          <w:noProof/>
          <w:color w:val="000000"/>
          <w:sz w:val="26"/>
          <w:lang w:eastAsia="ru-RU"/>
        </w:rPr>
        <w:t xml:space="preserve">5. Документация </w:t>
      </w:r>
      <w:r w:rsidR="00045B24" w:rsidRPr="00045B2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ВСОКО</w:t>
      </w:r>
    </w:p>
    <w:p w:rsidR="00045B24" w:rsidRPr="004E77DF" w:rsidRDefault="004E77DF" w:rsidP="004E77DF">
      <w:pPr>
        <w:pStyle w:val="a3"/>
        <w:numPr>
          <w:ilvl w:val="1"/>
          <w:numId w:val="2"/>
        </w:numPr>
        <w:spacing w:after="12" w:line="247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Документацию ВСОКО сос</w:t>
      </w:r>
      <w:r w:rsidR="00045B24" w:rsidRPr="004E77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тавляют:</w:t>
      </w:r>
    </w:p>
    <w:p w:rsidR="00045B24" w:rsidRPr="00045B24" w:rsidRDefault="004E77DF" w:rsidP="004E77DF">
      <w:pPr>
        <w:spacing w:after="12" w:line="247" w:lineRule="auto"/>
        <w:ind w:left="420" w:right="1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настоящее положение;</w:t>
      </w:r>
    </w:p>
    <w:p w:rsidR="00045B24" w:rsidRPr="00045B24" w:rsidRDefault="004E77DF" w:rsidP="00045B24">
      <w:pPr>
        <w:spacing w:after="12" w:line="247" w:lineRule="auto"/>
        <w:ind w:left="288" w:right="119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- 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приложения к настоящему положению;</w:t>
      </w:r>
    </w:p>
    <w:p w:rsidR="00045B24" w:rsidRPr="00045B24" w:rsidRDefault="004E77DF" w:rsidP="00045B24">
      <w:pPr>
        <w:spacing w:after="12" w:line="247" w:lineRule="auto"/>
        <w:ind w:left="4" w:right="119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- 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заполненные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шаблоны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оценки 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</w:t>
      </w:r>
      <w:proofErr w:type="gramEnd"/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каждому приложению.</w:t>
      </w:r>
    </w:p>
    <w:p w:rsidR="00045B24" w:rsidRPr="00045B24" w:rsidRDefault="00E64340" w:rsidP="00045B24">
      <w:pPr>
        <w:spacing w:after="12" w:line="247" w:lineRule="auto"/>
        <w:ind w:left="77" w:right="119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5.2.</w:t>
      </w:r>
      <w:r w:rsidR="004E77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Копии настоящего положени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 раз</w:t>
      </w:r>
      <w:r w:rsidR="004E77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мещаются на сайте МАДОУ Детского сад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</w:t>
      </w:r>
      <w:r w:rsidR="004E77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п. </w:t>
      </w:r>
      <w:proofErr w:type="spellStart"/>
      <w:r w:rsidR="004E77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Холмогоровка</w:t>
      </w:r>
      <w:proofErr w:type="spellEnd"/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составе материалов отчета о </w:t>
      </w:r>
      <w:proofErr w:type="spellStart"/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самообследовании</w:t>
      </w:r>
      <w:proofErr w:type="spellEnd"/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045B24" w:rsidRPr="00E64340" w:rsidRDefault="00E64340" w:rsidP="00E64340">
      <w:pPr>
        <w:spacing w:after="12" w:line="247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</w:t>
      </w:r>
      <w:r w:rsidR="00045B24" w:rsidRPr="00E6434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Заполненные</w:t>
      </w:r>
      <w:proofErr w:type="gramEnd"/>
      <w:r w:rsidR="00045B24" w:rsidRPr="00E6434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шаблоны оценки по каждому приложению хранятся у заведующего согласно номенклатуре пел,</w:t>
      </w:r>
    </w:p>
    <w:p w:rsidR="00045B24" w:rsidRPr="00045B24" w:rsidRDefault="00E64340" w:rsidP="00E64340">
      <w:pPr>
        <w:spacing w:after="256" w:line="247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основе заполненных шаблонов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оценки заведующий гото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вит справки в рамках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внутрисадов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ского</w:t>
      </w:r>
      <w:proofErr w:type="spellEnd"/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контроля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реализации ООП ДО.</w:t>
      </w:r>
    </w:p>
    <w:p w:rsidR="00045B24" w:rsidRPr="00045B24" w:rsidRDefault="00E64340" w:rsidP="00045B24">
      <w:pPr>
        <w:keepNext/>
        <w:keepLines/>
        <w:spacing w:after="0"/>
        <w:ind w:left="68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6</w:t>
      </w:r>
      <w:r w:rsidR="00045B24" w:rsidRPr="00045B2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. Заключительные положения</w:t>
      </w:r>
    </w:p>
    <w:p w:rsidR="00045B24" w:rsidRPr="00045B24" w:rsidRDefault="00E64340" w:rsidP="00045B24">
      <w:pPr>
        <w:spacing w:after="12" w:line="247" w:lineRule="auto"/>
        <w:ind w:left="4" w:right="119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6.1 ,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Настоящее положение п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одлежит согласованию с педагогическим советом.</w:t>
      </w:r>
    </w:p>
    <w:p w:rsidR="00045B24" w:rsidRPr="00045B24" w:rsidRDefault="00045B24" w:rsidP="00045B24">
      <w:pPr>
        <w:spacing w:after="12" w:line="247" w:lineRule="auto"/>
        <w:ind w:left="4" w:right="119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6.2. В настоящее положение могут быть внесены изменения и дополнения.</w:t>
      </w:r>
    </w:p>
    <w:p w:rsidR="00E64340" w:rsidRDefault="00E64340" w:rsidP="00045B24">
      <w:pPr>
        <w:spacing w:after="7" w:line="228" w:lineRule="auto"/>
        <w:ind w:left="-5" w:right="28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 Изменения и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дополнения вносятся</w:t>
      </w:r>
      <w:r w:rsidR="00045B24"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основе решения педагогического совета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045B24" w:rsidRPr="00045B24" w:rsidRDefault="00045B24" w:rsidP="00045B24">
      <w:pPr>
        <w:spacing w:after="7" w:line="228" w:lineRule="auto"/>
        <w:ind w:left="-5" w:right="28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5B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6.4. Изменения и дополнения в настоящее положение не влекут изменений и дополнений </w:t>
      </w:r>
      <w:r w:rsidR="00E64340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>в ООП ДО.</w:t>
      </w:r>
      <w:bookmarkStart w:id="0" w:name="_GoBack"/>
      <w:bookmarkEnd w:id="0"/>
    </w:p>
    <w:p w:rsidR="00045B24" w:rsidRDefault="00045B24"/>
    <w:sectPr w:rsidR="00045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0A95"/>
    <w:multiLevelType w:val="multilevel"/>
    <w:tmpl w:val="354ABC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41B0374B"/>
    <w:multiLevelType w:val="multilevel"/>
    <w:tmpl w:val="E8E8C836"/>
    <w:lvl w:ilvl="0">
      <w:start w:val="5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B7"/>
    <w:rsid w:val="00045B24"/>
    <w:rsid w:val="002451CC"/>
    <w:rsid w:val="004E77DF"/>
    <w:rsid w:val="00610885"/>
    <w:rsid w:val="00692F80"/>
    <w:rsid w:val="00D96AB7"/>
    <w:rsid w:val="00E6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B9A8"/>
  <w15:chartTrackingRefBased/>
  <w15:docId w15:val="{D90E47E3-E3D3-4D7D-885B-B23632E3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2021-05-19T14:14:00Z</dcterms:created>
  <dcterms:modified xsi:type="dcterms:W3CDTF">2021-05-19T14:57:00Z</dcterms:modified>
</cp:coreProperties>
</file>