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1A" w:rsidRPr="00DE3A22" w:rsidRDefault="00A5731A" w:rsidP="00A573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E3A22">
        <w:rPr>
          <w:rFonts w:ascii="Times New Roman" w:hAnsi="Times New Roman" w:cs="Times New Roman"/>
          <w:b/>
          <w:color w:val="FF0000"/>
          <w:sz w:val="32"/>
          <w:szCs w:val="32"/>
        </w:rPr>
        <w:t>Сведения о библиотеке</w:t>
      </w:r>
    </w:p>
    <w:p w:rsidR="00A5731A" w:rsidRDefault="00A5731A" w:rsidP="00A573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E3A22">
        <w:rPr>
          <w:rFonts w:ascii="Times New Roman" w:hAnsi="Times New Roman" w:cs="Times New Roman"/>
          <w:b/>
          <w:color w:val="FF0000"/>
          <w:sz w:val="32"/>
          <w:szCs w:val="32"/>
        </w:rPr>
        <w:t>в МАДОУ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</w:t>
      </w:r>
      <w:r w:rsidRPr="00DE3A22">
        <w:rPr>
          <w:rFonts w:ascii="Times New Roman" w:hAnsi="Times New Roman" w:cs="Times New Roman"/>
          <w:b/>
          <w:color w:val="FF0000"/>
          <w:sz w:val="32"/>
          <w:szCs w:val="32"/>
        </w:rPr>
        <w:t>етском саду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п.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Холмогоровка</w:t>
      </w:r>
      <w:proofErr w:type="spellEnd"/>
    </w:p>
    <w:p w:rsidR="0038118E" w:rsidRDefault="0038118E" w:rsidP="0038118E">
      <w:pPr>
        <w:pStyle w:val="a4"/>
        <w:jc w:val="both"/>
      </w:pPr>
      <w:r>
        <w:rPr>
          <w:rStyle w:val="a5"/>
          <w:rFonts w:eastAsiaTheme="majorEastAsia"/>
        </w:rPr>
        <w:t>БИБЛИОТЕКА, В ТОМ ЧИСЛЕ ПРИСПОСОБЛЕННАЯ ДЛЯ ИСПОЛЬЗОВАНИЯ ИНВАЛИДАМИ И ЛИЦАМИ С ОГРАНИЧЕННЫМИ ВОЗМОЖНОСТЯМИ ЗДОРОВЬЯ.</w:t>
      </w:r>
      <w:r>
        <w:t>     </w:t>
      </w:r>
    </w:p>
    <w:p w:rsidR="0038118E" w:rsidRPr="00DE3A22" w:rsidRDefault="0038118E" w:rsidP="00A573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A5731A" w:rsidRPr="00DE3A22" w:rsidRDefault="00A5731A" w:rsidP="00A5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1A" w:rsidRPr="00DE3A22" w:rsidRDefault="00A5731A" w:rsidP="00A5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22">
        <w:rPr>
          <w:rFonts w:ascii="Times New Roman" w:hAnsi="Times New Roman" w:cs="Times New Roman"/>
          <w:sz w:val="28"/>
          <w:szCs w:val="28"/>
        </w:rPr>
        <w:t>В МАДОУ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E3A22">
        <w:rPr>
          <w:rFonts w:ascii="Times New Roman" w:hAnsi="Times New Roman" w:cs="Times New Roman"/>
          <w:sz w:val="28"/>
          <w:szCs w:val="28"/>
        </w:rPr>
        <w:t>етском саду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Холмогоровка</w:t>
      </w:r>
      <w:proofErr w:type="spellEnd"/>
      <w:r w:rsidRPr="00DE3A22">
        <w:rPr>
          <w:rFonts w:ascii="Times New Roman" w:hAnsi="Times New Roman" w:cs="Times New Roman"/>
          <w:sz w:val="28"/>
          <w:szCs w:val="28"/>
        </w:rPr>
        <w:t xml:space="preserve"> имеется библиотечный фонд для воспитанников и педагогов </w:t>
      </w:r>
    </w:p>
    <w:p w:rsidR="00A5731A" w:rsidRPr="00DE3A22" w:rsidRDefault="00A5731A" w:rsidP="00A57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22">
        <w:rPr>
          <w:rFonts w:ascii="Times New Roman" w:hAnsi="Times New Roman" w:cs="Times New Roman"/>
          <w:sz w:val="28"/>
          <w:szCs w:val="28"/>
        </w:rPr>
        <w:t>Для воспитанников мини-библиотеки имеются в каждой группе. Подобранная литература для детей соответствует возрасту, образовательной программе, интересам детей. Наряду с художественной литературой имеется подборка энциклопедий по различным направлениям.</w:t>
      </w:r>
    </w:p>
    <w:p w:rsidR="00A5731A" w:rsidRPr="00DE3A22" w:rsidRDefault="00A5731A" w:rsidP="00A57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22">
        <w:rPr>
          <w:rFonts w:ascii="Times New Roman" w:hAnsi="Times New Roman" w:cs="Times New Roman"/>
          <w:sz w:val="28"/>
          <w:szCs w:val="28"/>
        </w:rPr>
        <w:t xml:space="preserve">Для педагогов имеется разнообразная методическая литература, включающая в себя теоретические аспекты воспитания и образования и методические пособия для проведения образовательной деятельности в соответствии с требованиями ФГОС. Регулярно поводится подписка на периодические издания, позволяющие педагогам повышать уровень своего образования. Имеется литературы по детской и возрастной психологии. Имеется подписка в электронном виде на доступ к справочным системам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Pr="00DE3A22">
        <w:rPr>
          <w:rFonts w:ascii="Times New Roman" w:hAnsi="Times New Roman" w:cs="Times New Roman"/>
          <w:sz w:val="28"/>
          <w:szCs w:val="28"/>
        </w:rPr>
        <w:t>» и библиотечным фондам системы «Образование»</w:t>
      </w:r>
    </w:p>
    <w:p w:rsidR="00A5731A" w:rsidRPr="00DE3A22" w:rsidRDefault="00A5731A" w:rsidP="00A57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3A22">
        <w:rPr>
          <w:rFonts w:ascii="Times New Roman" w:hAnsi="Times New Roman" w:cs="Times New Roman"/>
          <w:b/>
          <w:color w:val="FF0000"/>
          <w:sz w:val="28"/>
          <w:szCs w:val="28"/>
        </w:rPr>
        <w:t>Состояние фонда библиотеки: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4"/>
        <w:gridCol w:w="2367"/>
        <w:gridCol w:w="2328"/>
        <w:gridCol w:w="2346"/>
      </w:tblGrid>
      <w:tr w:rsidR="00A5731A" w:rsidRPr="00DE3A22" w:rsidTr="000F7A6F">
        <w:tc>
          <w:tcPr>
            <w:tcW w:w="2392" w:type="dxa"/>
          </w:tcPr>
          <w:p w:rsidR="00A5731A" w:rsidRPr="00DE3A22" w:rsidRDefault="00A5731A" w:rsidP="000F7A6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731A" w:rsidRPr="00DE3A22" w:rsidRDefault="00A5731A" w:rsidP="000F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22">
              <w:rPr>
                <w:rFonts w:ascii="Times New Roman" w:hAnsi="Times New Roman" w:cs="Times New Roman"/>
                <w:sz w:val="28"/>
                <w:szCs w:val="28"/>
              </w:rPr>
              <w:t>Фонд художественной литературы</w:t>
            </w:r>
          </w:p>
        </w:tc>
        <w:tc>
          <w:tcPr>
            <w:tcW w:w="2393" w:type="dxa"/>
          </w:tcPr>
          <w:p w:rsidR="00A5731A" w:rsidRPr="00DE3A22" w:rsidRDefault="00A5731A" w:rsidP="000F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22">
              <w:rPr>
                <w:rFonts w:ascii="Times New Roman" w:hAnsi="Times New Roman" w:cs="Times New Roman"/>
                <w:sz w:val="28"/>
                <w:szCs w:val="28"/>
              </w:rPr>
              <w:t>Фонд учебной и методической литературы</w:t>
            </w:r>
          </w:p>
        </w:tc>
        <w:tc>
          <w:tcPr>
            <w:tcW w:w="2393" w:type="dxa"/>
          </w:tcPr>
          <w:p w:rsidR="00A5731A" w:rsidRPr="00DE3A22" w:rsidRDefault="00A5731A" w:rsidP="000F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22">
              <w:rPr>
                <w:rFonts w:ascii="Times New Roman" w:hAnsi="Times New Roman" w:cs="Times New Roman"/>
                <w:sz w:val="28"/>
                <w:szCs w:val="28"/>
              </w:rPr>
              <w:t>Фонд периодических изданий</w:t>
            </w:r>
          </w:p>
        </w:tc>
      </w:tr>
      <w:tr w:rsidR="00A5731A" w:rsidRPr="00DE3A22" w:rsidTr="000F7A6F">
        <w:tc>
          <w:tcPr>
            <w:tcW w:w="2392" w:type="dxa"/>
          </w:tcPr>
          <w:p w:rsidR="00A5731A" w:rsidRPr="00DE3A22" w:rsidRDefault="00A5731A" w:rsidP="000F7A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A22">
              <w:rPr>
                <w:rFonts w:ascii="Times New Roman" w:hAnsi="Times New Roman" w:cs="Times New Roman"/>
                <w:sz w:val="28"/>
                <w:szCs w:val="28"/>
              </w:rPr>
              <w:t>Число экземпляров</w:t>
            </w:r>
          </w:p>
        </w:tc>
        <w:tc>
          <w:tcPr>
            <w:tcW w:w="2393" w:type="dxa"/>
          </w:tcPr>
          <w:p w:rsidR="00A5731A" w:rsidRPr="00DE3A22" w:rsidRDefault="00A5731A" w:rsidP="000F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22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393" w:type="dxa"/>
          </w:tcPr>
          <w:p w:rsidR="00A5731A" w:rsidRPr="00DE3A22" w:rsidRDefault="00A5731A" w:rsidP="000F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2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393" w:type="dxa"/>
          </w:tcPr>
          <w:p w:rsidR="00A5731A" w:rsidRPr="00DE3A22" w:rsidRDefault="00A5731A" w:rsidP="000F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A5731A" w:rsidRPr="00DE3A22" w:rsidRDefault="00A5731A" w:rsidP="00A57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C17" w:rsidRDefault="00901C17"/>
    <w:sectPr w:rsidR="0090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29"/>
    <w:rsid w:val="0038118E"/>
    <w:rsid w:val="00901C17"/>
    <w:rsid w:val="00A5731A"/>
    <w:rsid w:val="00B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0C0A"/>
  <w15:chartTrackingRefBased/>
  <w15:docId w15:val="{D84884B5-5427-4718-A846-B385F4BF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8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1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2021-04-22T13:58:00Z</dcterms:created>
  <dcterms:modified xsi:type="dcterms:W3CDTF">2021-04-22T14:40:00Z</dcterms:modified>
</cp:coreProperties>
</file>