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E9" w:rsidRDefault="005C71E9" w:rsidP="005C71E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Сведения об объектах для проведения практических занятий.</w:t>
      </w:r>
    </w:p>
    <w:p w:rsidR="00351724" w:rsidRDefault="00351724" w:rsidP="00351724">
      <w:pPr>
        <w:pStyle w:val="a3"/>
        <w:jc w:val="both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ОБЪЕКТЫ ДЛЯ ПРОВЕДЕНИЯ ПРАКТИЧЕСКИХ ЗАНЯТИЙ, В ТОМ ЧИСЛЕ ПРИСПОСОБЛЕННЫЕ ДЛЯ ИСПОЛЬЗОВАНИЯ ИНВАЛИДАМИ И ЛИЦАМИ С ОГРАНИЧЕННЫМИ ВОЗМОЖНОСТЯМИ ЗДОРОВЬЯ</w:t>
      </w:r>
    </w:p>
    <w:p w:rsidR="005C71E9" w:rsidRPr="00351724" w:rsidRDefault="00351724" w:rsidP="00351724">
      <w:pPr>
        <w:pStyle w:val="a3"/>
        <w:jc w:val="both"/>
      </w:pPr>
      <w:r>
        <w:rPr>
          <w:sz w:val="28"/>
          <w:szCs w:val="28"/>
        </w:rPr>
        <w:t>Предметно-развивающая среда данных объектов обеспечивает физическое, познавательно-речевое, социально-личностное и художественно-эстетическое развитие детей раннего и дошкольного возраста.</w:t>
      </w:r>
      <w:bookmarkStart w:id="0" w:name="_GoBack"/>
      <w:bookmarkEnd w:id="0"/>
    </w:p>
    <w:p w:rsidR="005C71E9" w:rsidRDefault="005C71E9" w:rsidP="005C71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органически входит в новые стандарты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1E9" w:rsidRDefault="005C71E9" w:rsidP="005C71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71E9">
        <w:rPr>
          <w:rFonts w:ascii="Times New Roman" w:hAnsi="Times New Roman"/>
          <w:b/>
          <w:bCs/>
          <w:i/>
          <w:sz w:val="28"/>
          <w:szCs w:val="28"/>
          <w:u w:val="single"/>
        </w:rPr>
        <w:t>Тематическая площадка «Дом здоровья»</w:t>
      </w:r>
      <w:r>
        <w:rPr>
          <w:rFonts w:ascii="Times New Roman" w:hAnsi="Times New Roman"/>
          <w:bCs/>
          <w:sz w:val="28"/>
          <w:szCs w:val="28"/>
        </w:rPr>
        <w:t xml:space="preserve"> является оздоровительной площадкой для детей. </w:t>
      </w:r>
      <w:r>
        <w:rPr>
          <w:rFonts w:ascii="Times New Roman" w:hAnsi="Times New Roman" w:cs="Times New Roman"/>
          <w:sz w:val="28"/>
          <w:szCs w:val="28"/>
        </w:rPr>
        <w:t xml:space="preserve">В «Доме здоровья», мы используем цифровой термометр, пульсометр, говорящие напольные весы, нитрометр – определяет содержание нитратов в овощах и фруктах. </w:t>
      </w:r>
      <w:r>
        <w:rPr>
          <w:rFonts w:ascii="Times New Roman" w:hAnsi="Times New Roman"/>
          <w:bCs/>
          <w:sz w:val="28"/>
          <w:szCs w:val="28"/>
        </w:rPr>
        <w:t xml:space="preserve">Здесь дети могут заниматься различными оздоровительными мероприятиями, могут измерить силу, пульс, давление есть тренажерная площадка, </w:t>
      </w:r>
      <w:r>
        <w:rPr>
          <w:rFonts w:ascii="Times New Roman" w:hAnsi="Times New Roman" w:cs="Times New Roman"/>
          <w:sz w:val="28"/>
          <w:szCs w:val="28"/>
        </w:rPr>
        <w:t>цифровая лаборатория «Наураша», занимательная анатомия, интерактивные спортивные игры.</w:t>
      </w:r>
    </w:p>
    <w:p w:rsidR="005C71E9" w:rsidRDefault="005C71E9" w:rsidP="005C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«Геокупол- скалодром» — это следующий интерактивный комплекс для совершенствования физических навыков и внимания у дошкольников. Дети смогут заниматься скалолазанием на физкультурных занятиях и на развлечениях, активно и увлекательно отдыхая, что, безусловно, способствует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 Вовлекает детей в мир исследований, мир научных открытий, через использование современных технологий.</w:t>
      </w:r>
    </w:p>
    <w:p w:rsidR="005C71E9" w:rsidRDefault="005C71E9" w:rsidP="005C71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АКВА Центр «Подводный мир»!</w:t>
      </w:r>
    </w:p>
    <w:p w:rsidR="005C71E9" w:rsidRDefault="005C71E9" w:rsidP="005C71E9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котором, дети оказываются на дне мирового океана, знакомятся с его обитателями, и значением океана в жизни человека. </w:t>
      </w:r>
    </w:p>
    <w:p w:rsidR="005C71E9" w:rsidRDefault="005C71E9" w:rsidP="005C71E9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аквариума в нашем  АКВАцентре имеется современный кинотеатр с моторизированным экраном,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две трети части пола установлено мягкое покрытие для того, чтобы дети могли играть, смотреть и слушать  образовательные видеосюжеты проецируемые на 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1E9" w:rsidRDefault="005C71E9" w:rsidP="005C71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представлен уголок </w:t>
      </w:r>
      <w:r>
        <w:rPr>
          <w:rFonts w:ascii="Times New Roman" w:hAnsi="Times New Roman" w:cs="Times New Roman"/>
          <w:sz w:val="28"/>
          <w:szCs w:val="28"/>
        </w:rPr>
        <w:t xml:space="preserve"> развивающих настольных игр,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познавательные игр, на </w:t>
      </w:r>
      <w:r>
        <w:rPr>
          <w:rFonts w:ascii="Times New Roman" w:hAnsi="Times New Roman" w:cs="Times New Roman"/>
          <w:sz w:val="28"/>
          <w:szCs w:val="28"/>
        </w:rPr>
        <w:t>стене  находиться  Магнитный театр  «Подводный мир,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 для игры с водой и песком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1E9" w:rsidRDefault="005C71E9" w:rsidP="005C71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обустроена «творческая мастерская» где дети могут самостоятельно заниматься творчеством, используя помимо традиционных материалов, нетрадиционную технику рисования «Эбру», 3-Д ручки, творить на прозрачных мольбертах.</w:t>
      </w:r>
    </w:p>
    <w:p w:rsidR="005C71E9" w:rsidRDefault="005C71E9" w:rsidP="005C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проводятся  творческие мастер-классы для детей и их родителей! </w:t>
      </w:r>
    </w:p>
    <w:p w:rsidR="005C71E9" w:rsidRDefault="005C71E9" w:rsidP="005C71E9">
      <w:pPr>
        <w:shd w:val="clear" w:color="auto" w:fill="FFFFFF"/>
        <w:spacing w:after="3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Проект  «Поляна сказок». </w:t>
      </w:r>
    </w:p>
    <w:p w:rsidR="005C71E9" w:rsidRDefault="005C71E9" w:rsidP="005C71E9">
      <w:pPr>
        <w:shd w:val="clear" w:color="auto" w:fill="FFFFFF"/>
        <w:spacing w:after="3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игры, отдыха и познавательного развития детей. На ней разные герои любимых сказок: «Маша и медведь», «Репка», «Емеля», «Винни Пух и Пятачок», «Волк и Красная Шапочка».</w:t>
      </w:r>
    </w:p>
    <w:p w:rsidR="005C71E9" w:rsidRDefault="005C71E9" w:rsidP="005C71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Детская метеоплощадка</w:t>
      </w:r>
      <w:r>
        <w:rPr>
          <w:rFonts w:ascii="Times New Roman" w:hAnsi="Times New Roman" w:cs="Times New Roman"/>
          <w:sz w:val="28"/>
          <w:szCs w:val="28"/>
        </w:rPr>
        <w:t xml:space="preserve"> — инновационная разработка, созданная специально для детей дошкольного  возраста</w:t>
      </w:r>
    </w:p>
    <w:p w:rsidR="005C71E9" w:rsidRDefault="005C71E9" w:rsidP="005C71E9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Воспитанники получают элементарные представления о погоде и её значении  в жизни человека, о профессии метеоролога.</w:t>
      </w:r>
    </w:p>
    <w:p w:rsidR="005C71E9" w:rsidRDefault="005C71E9" w:rsidP="005C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Интерактивный скалодром,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оборудованный выступами для лазания и меняющего свой дизайн в зависимости от выбора игры. Этот интерактивный комплекс создаёт условия для совершенствования физических навыков, развития мышления, воображения, памяти и внимания сразу. Воспитанники детского сада, в полном снаряжении, могут попробовать свои силы на абсолютно безопасном скалодроме. </w:t>
      </w:r>
    </w:p>
    <w:p w:rsidR="005C71E9" w:rsidRDefault="005C71E9" w:rsidP="005C71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Проект : «Фабрике сладостей». </w:t>
      </w:r>
    </w:p>
    <w:p w:rsidR="005C71E9" w:rsidRDefault="005C71E9" w:rsidP="005C71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Мастер- классы по  приготовлению сахарной ваты и фондю, леденцов, приготовлению шоколада. Развивает эстетический вкус и кулинарные способности детей.</w:t>
      </w:r>
    </w:p>
    <w:p w:rsidR="005C71E9" w:rsidRDefault="005C71E9" w:rsidP="005C71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Площадка ДПС</w:t>
      </w:r>
    </w:p>
    <w:p w:rsidR="005C71E9" w:rsidRDefault="005C71E9" w:rsidP="005C71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 - это не только место для игры. Здесь можно легко и весело изучать правила дорожного движения. А на нем установлены автомобили, автобусы, мотоциклы, разнообразные дорожные знаки, пост ДПС, заправочная станция -что позволяет  в игровой форме знакомится с правыми дорожного движения.</w:t>
      </w:r>
    </w:p>
    <w:p w:rsidR="005C71E9" w:rsidRDefault="005C71E9" w:rsidP="005C71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«Контактный зоопарк»</w:t>
      </w:r>
    </w:p>
    <w:p w:rsidR="005C71E9" w:rsidRDefault="005C71E9" w:rsidP="005C71E9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Самое популярное место  для детей и родителей. Это прекрасная возможность беспрепятственного общения детей с кроликами. В современных клетках живут кролики, которых можно гладить, обнимать, кормить, фотографироваться, и самое главное не причинять вреда.</w:t>
      </w:r>
    </w:p>
    <w:p w:rsidR="005C71E9" w:rsidRDefault="005C71E9" w:rsidP="005C71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Контактный зоопарк - формирует знания дошкольников о животных,  о взаимосвязи животного мира  и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E9" w:rsidRDefault="005C71E9" w:rsidP="005C71E9"/>
    <w:p w:rsidR="005C71E9" w:rsidRDefault="005C71E9" w:rsidP="005C71E9">
      <w:pPr>
        <w:shd w:val="clear" w:color="auto" w:fill="FFFFFF"/>
        <w:spacing w:after="3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71E9" w:rsidRDefault="005C71E9" w:rsidP="005C71E9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5281" w:rsidRDefault="00A05281"/>
    <w:sectPr w:rsidR="00A0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1"/>
    <w:rsid w:val="00351724"/>
    <w:rsid w:val="00452301"/>
    <w:rsid w:val="005C71E9"/>
    <w:rsid w:val="00A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5827"/>
  <w15:chartTrackingRefBased/>
  <w15:docId w15:val="{CA95AA38-9C79-48FD-8D0C-F620CAA8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2021-04-22T15:13:00Z</dcterms:created>
  <dcterms:modified xsi:type="dcterms:W3CDTF">2021-04-22T15:26:00Z</dcterms:modified>
</cp:coreProperties>
</file>