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C657" w14:textId="77777777" w:rsidR="00051C9A" w:rsidRDefault="00051C9A" w:rsidP="00051C9A">
      <w:pPr>
        <w:spacing w:after="0"/>
        <w:ind w:hanging="426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</w:p>
    <w:p w14:paraId="2FD9C389" w14:textId="7FB70792" w:rsidR="004332EB" w:rsidRPr="00CA4104" w:rsidRDefault="00CA4104" w:rsidP="00051C9A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п. </w:t>
      </w:r>
      <w:proofErr w:type="spellStart"/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Холмогоровка</w:t>
      </w:r>
      <w:proofErr w:type="spellEnd"/>
    </w:p>
    <w:p w14:paraId="502F1B63" w14:textId="77777777" w:rsidR="004332EB" w:rsidRPr="00CA4104" w:rsidRDefault="004332EB" w:rsidP="004332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A3A7CC8" w14:textId="77777777" w:rsidR="004332EB" w:rsidRPr="00CA4104" w:rsidRDefault="004332EB" w:rsidP="004332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</w:t>
      </w:r>
    </w:p>
    <w:p w14:paraId="70D1D9FF" w14:textId="09F1249C" w:rsidR="004332EB" w:rsidRPr="00CA4104" w:rsidRDefault="00051C9A" w:rsidP="004332EB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174C51"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</w:t>
      </w:r>
      <w:r w:rsidR="00BC4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</w:t>
      </w:r>
      <w:r w:rsidR="00555F87"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.10</w:t>
      </w:r>
      <w:r w:rsidR="00174C51"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</w:t>
      </w:r>
      <w:r w:rsidR="00B431D8"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4332EB"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213517"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№ </w:t>
      </w:r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BC4D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</w:p>
    <w:p w14:paraId="3DA50792" w14:textId="6D8D47BF" w:rsidR="004332EB" w:rsidRPr="00CA4104" w:rsidRDefault="004332EB" w:rsidP="00051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стоимости обучения по </w:t>
      </w:r>
      <w:proofErr w:type="gramStart"/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платным  образовательным</w:t>
      </w:r>
      <w:proofErr w:type="gramEnd"/>
      <w:r w:rsidRP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услугам в МАДОУ </w:t>
      </w:r>
      <w:r w:rsid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Детский сад п. </w:t>
      </w:r>
      <w:proofErr w:type="spellStart"/>
      <w:r w:rsidR="00CA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Холмогоровка</w:t>
      </w:r>
      <w:proofErr w:type="spellEnd"/>
    </w:p>
    <w:p w14:paraId="7F20304C" w14:textId="77777777" w:rsidR="004332EB" w:rsidRPr="00CA4104" w:rsidRDefault="004332EB" w:rsidP="00CA4104">
      <w:pPr>
        <w:tabs>
          <w:tab w:val="left" w:pos="5670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29.12.2012г. № 273-</w:t>
      </w:r>
      <w:proofErr w:type="gramStart"/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ФЗ  «</w:t>
      </w:r>
      <w:proofErr w:type="gramEnd"/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Российской Федерации», </w:t>
      </w:r>
      <w:r w:rsidR="00051C9A"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15.09.2020г. № 1441 «Об утверждении Правил оказания платных образовательных услуг»  </w:t>
      </w:r>
    </w:p>
    <w:p w14:paraId="10E9BFA9" w14:textId="77777777" w:rsidR="004332EB" w:rsidRPr="00CA4104" w:rsidRDefault="004332EB" w:rsidP="0043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26A672C" w14:textId="03163364" w:rsidR="004332EB" w:rsidRPr="00CA4104" w:rsidRDefault="004332EB" w:rsidP="0043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стоимость обучения по дополнительным общеобразовательным программам на 20</w:t>
      </w:r>
      <w:r w:rsidR="00B431D8"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C9A"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г - 20</w:t>
      </w:r>
      <w:r w:rsidR="00923540"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C9A"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учебный год: </w:t>
      </w:r>
    </w:p>
    <w:tbl>
      <w:tblPr>
        <w:tblW w:w="9858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619"/>
        <w:gridCol w:w="3285"/>
      </w:tblGrid>
      <w:tr w:rsidR="00CA4104" w:rsidRPr="00CA4104" w14:paraId="5B1EE120" w14:textId="77777777" w:rsidTr="00BC4DEB">
        <w:trPr>
          <w:trHeight w:val="857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E656" w14:textId="77777777" w:rsidR="004332EB" w:rsidRPr="00CA4104" w:rsidRDefault="00923540" w:rsidP="00051C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332EB" w:rsidRPr="00CA410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56C0E" w14:textId="77777777" w:rsidR="004332EB" w:rsidRPr="00CA4104" w:rsidRDefault="004332EB" w:rsidP="00051C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EFD78" w14:textId="77777777" w:rsidR="004332EB" w:rsidRPr="00CA4104" w:rsidRDefault="004332EB" w:rsidP="00051C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Стоимость обучения        </w:t>
            </w:r>
            <w:proofErr w:type="gramStart"/>
            <w:r w:rsidRPr="00CA4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CA4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занятие)</w:t>
            </w:r>
          </w:p>
        </w:tc>
      </w:tr>
      <w:tr w:rsidR="00CA4104" w:rsidRPr="00CA4104" w14:paraId="53EA9492" w14:textId="77777777" w:rsidTr="00BC4DEB">
        <w:trPr>
          <w:trHeight w:val="662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5E45" w14:textId="77777777" w:rsidR="004332EB" w:rsidRPr="00CA4104" w:rsidRDefault="004332EB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4825" w14:textId="717DE481" w:rsidR="004332EB" w:rsidRPr="00CA4104" w:rsidRDefault="004332EB" w:rsidP="00051C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Кружок социально – педагогической направленности «</w:t>
            </w:r>
            <w:r w:rsidR="00CA4104"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8D6F" w14:textId="77777777" w:rsidR="004332EB" w:rsidRPr="00CA4104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332EB" w:rsidRPr="00CA410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4332EB" w:rsidRPr="00CA410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A4104" w:rsidRPr="00CA4104" w14:paraId="59EB84CA" w14:textId="77777777" w:rsidTr="00BC4DEB">
        <w:trPr>
          <w:trHeight w:val="857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9691" w14:textId="77777777" w:rsidR="00923540" w:rsidRPr="00CA4104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0CE4" w14:textId="6603515D" w:rsidR="00923540" w:rsidRPr="00CA4104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Кружок художественной направленности «</w:t>
            </w:r>
            <w:r w:rsidR="00CA4104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58D53" w14:textId="77777777" w:rsidR="00923540" w:rsidRPr="00CA4104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23540" w:rsidRPr="00CA410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CA410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A4104" w:rsidRPr="00CA4104" w14:paraId="1922A2EC" w14:textId="77777777" w:rsidTr="00BC4DEB">
        <w:trPr>
          <w:trHeight w:val="857"/>
          <w:tblCellSpacing w:w="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18D8" w14:textId="77777777" w:rsidR="00923540" w:rsidRPr="00CA4104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FD9AE" w14:textId="05BE3815" w:rsidR="00923540" w:rsidRPr="00CA4104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CA4104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педагогической</w:t>
            </w: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CA4104">
              <w:rPr>
                <w:rFonts w:ascii="Times New Roman" w:hAnsi="Times New Roman" w:cs="Times New Roman"/>
                <w:sz w:val="28"/>
                <w:szCs w:val="28"/>
              </w:rPr>
              <w:t>Театральные фантазии</w:t>
            </w: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EBF6D" w14:textId="77777777" w:rsidR="00923540" w:rsidRPr="00CA4104" w:rsidRDefault="00051C9A" w:rsidP="0005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23540" w:rsidRPr="00CA410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CA410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018FBCA4" w14:textId="77777777" w:rsidR="00CA4104" w:rsidRDefault="00CA4104" w:rsidP="00051C9A"/>
    <w:p w14:paraId="16495537" w14:textId="77777777" w:rsidR="00CA4104" w:rsidRDefault="00CA4104" w:rsidP="00051C9A"/>
    <w:p w14:paraId="60D107E8" w14:textId="09103675" w:rsidR="00810DFF" w:rsidRPr="00CA4104" w:rsidRDefault="00810DFF" w:rsidP="00051C9A">
      <w:pPr>
        <w:rPr>
          <w:rFonts w:ascii="Times New Roman" w:hAnsi="Times New Roman" w:cs="Times New Roman"/>
          <w:sz w:val="28"/>
          <w:szCs w:val="28"/>
        </w:rPr>
      </w:pPr>
      <w:r w:rsidRPr="00CA4104">
        <w:t xml:space="preserve"> </w:t>
      </w:r>
      <w:r w:rsidRPr="00CA4104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  <w:r w:rsidR="00CA4104">
        <w:rPr>
          <w:rFonts w:ascii="Times New Roman" w:hAnsi="Times New Roman" w:cs="Times New Roman"/>
          <w:sz w:val="28"/>
          <w:szCs w:val="28"/>
        </w:rPr>
        <w:t xml:space="preserve">Детский сад п. </w:t>
      </w:r>
      <w:proofErr w:type="spellStart"/>
      <w:r w:rsidR="00CA4104">
        <w:rPr>
          <w:rFonts w:ascii="Times New Roman" w:hAnsi="Times New Roman" w:cs="Times New Roman"/>
          <w:sz w:val="28"/>
          <w:szCs w:val="28"/>
        </w:rPr>
        <w:t>Холмогоровка</w:t>
      </w:r>
      <w:proofErr w:type="spellEnd"/>
      <w:r w:rsidR="00CA4104">
        <w:rPr>
          <w:rFonts w:ascii="Times New Roman" w:hAnsi="Times New Roman" w:cs="Times New Roman"/>
          <w:sz w:val="28"/>
          <w:szCs w:val="28"/>
        </w:rPr>
        <w:t xml:space="preserve"> </w:t>
      </w:r>
      <w:r w:rsidRPr="00CA4104">
        <w:rPr>
          <w:rFonts w:ascii="Times New Roman" w:hAnsi="Times New Roman" w:cs="Times New Roman"/>
          <w:sz w:val="28"/>
          <w:szCs w:val="28"/>
        </w:rPr>
        <w:t xml:space="preserve">  </w:t>
      </w:r>
      <w:r w:rsidR="00CA4104">
        <w:rPr>
          <w:rFonts w:ascii="Times New Roman" w:hAnsi="Times New Roman" w:cs="Times New Roman"/>
          <w:sz w:val="28"/>
          <w:szCs w:val="28"/>
        </w:rPr>
        <w:t xml:space="preserve">              Н.В. Шут</w:t>
      </w:r>
    </w:p>
    <w:sectPr w:rsidR="00810DFF" w:rsidRPr="00CA4104" w:rsidSect="00B431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7A1"/>
    <w:multiLevelType w:val="multilevel"/>
    <w:tmpl w:val="534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001EE"/>
    <w:multiLevelType w:val="hybridMultilevel"/>
    <w:tmpl w:val="83225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03F01"/>
    <w:multiLevelType w:val="multilevel"/>
    <w:tmpl w:val="B656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643F1"/>
    <w:multiLevelType w:val="multilevel"/>
    <w:tmpl w:val="494A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0340130">
    <w:abstractNumId w:val="0"/>
  </w:num>
  <w:num w:numId="2" w16cid:durableId="552425512">
    <w:abstractNumId w:val="2"/>
  </w:num>
  <w:num w:numId="3" w16cid:durableId="530342308">
    <w:abstractNumId w:val="3"/>
  </w:num>
  <w:num w:numId="4" w16cid:durableId="143636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179"/>
    <w:rsid w:val="00051C9A"/>
    <w:rsid w:val="000A0BE5"/>
    <w:rsid w:val="000F4179"/>
    <w:rsid w:val="00174C51"/>
    <w:rsid w:val="00213517"/>
    <w:rsid w:val="004332EB"/>
    <w:rsid w:val="00555F87"/>
    <w:rsid w:val="00810DFF"/>
    <w:rsid w:val="00923540"/>
    <w:rsid w:val="009A28F5"/>
    <w:rsid w:val="00B431D8"/>
    <w:rsid w:val="00BC4DEB"/>
    <w:rsid w:val="00C26CEB"/>
    <w:rsid w:val="00C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466"/>
  <w15:docId w15:val="{292BA905-49E4-44B1-8F06-6987F80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2022-10-08T09:45:00Z</cp:lastPrinted>
  <dcterms:created xsi:type="dcterms:W3CDTF">2016-07-02T11:42:00Z</dcterms:created>
  <dcterms:modified xsi:type="dcterms:W3CDTF">2022-10-26T10:31:00Z</dcterms:modified>
</cp:coreProperties>
</file>