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70" w:rsidRPr="00125170" w:rsidRDefault="00125170" w:rsidP="00125170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125170" w:rsidRPr="00125170" w:rsidRDefault="00125170" w:rsidP="00125170">
      <w:pPr>
        <w:pBdr>
          <w:bottom w:val="single" w:sz="8" w:space="1" w:color="000000"/>
        </w:pBdr>
        <w:suppressAutoHyphens/>
        <w:spacing w:after="0" w:line="240" w:lineRule="auto"/>
        <w:ind w:right="0" w:firstLine="0"/>
        <w:jc w:val="center"/>
        <w:rPr>
          <w:b/>
          <w:color w:val="auto"/>
          <w:sz w:val="16"/>
          <w:szCs w:val="16"/>
          <w:lang w:eastAsia="ar-SA"/>
        </w:rPr>
      </w:pPr>
      <w:r w:rsidRPr="00125170">
        <w:rPr>
          <w:b/>
          <w:color w:val="auto"/>
          <w:szCs w:val="28"/>
          <w:lang w:eastAsia="ar-SA"/>
        </w:rPr>
        <w:t>Муниципальное автономное дошкольное образовательное учреждение детский сад п. Холмогоровка</w:t>
      </w:r>
    </w:p>
    <w:p w:rsidR="00125170" w:rsidRPr="00125170" w:rsidRDefault="00125170" w:rsidP="00125170">
      <w:pPr>
        <w:suppressAutoHyphens/>
        <w:spacing w:after="0" w:line="240" w:lineRule="auto"/>
        <w:ind w:right="0" w:firstLine="0"/>
        <w:jc w:val="center"/>
        <w:rPr>
          <w:b/>
          <w:color w:val="auto"/>
          <w:sz w:val="32"/>
          <w:szCs w:val="32"/>
          <w:lang w:eastAsia="ar-SA"/>
        </w:rPr>
      </w:pPr>
      <w:r w:rsidRPr="00125170">
        <w:rPr>
          <w:b/>
          <w:color w:val="auto"/>
          <w:sz w:val="16"/>
          <w:szCs w:val="16"/>
          <w:lang w:eastAsia="ar-SA"/>
        </w:rPr>
        <w:t>238546, Россия, Калининградская область, Зеленоградский район, ул. Лесопарк</w:t>
      </w:r>
      <w:r>
        <w:rPr>
          <w:b/>
          <w:color w:val="auto"/>
          <w:sz w:val="16"/>
          <w:szCs w:val="16"/>
          <w:lang w:eastAsia="ar-SA"/>
        </w:rPr>
        <w:t>овая д. 8, тел/факс (840150)4-67</w:t>
      </w:r>
      <w:r w:rsidRPr="00125170">
        <w:rPr>
          <w:b/>
          <w:color w:val="auto"/>
          <w:sz w:val="16"/>
          <w:szCs w:val="16"/>
          <w:lang w:eastAsia="ar-SA"/>
        </w:rPr>
        <w:t>-56</w:t>
      </w:r>
    </w:p>
    <w:p w:rsidR="00125170" w:rsidRPr="00125170" w:rsidRDefault="00125170" w:rsidP="00125170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4"/>
          <w:szCs w:val="24"/>
        </w:rPr>
      </w:pPr>
    </w:p>
    <w:p w:rsidR="00125170" w:rsidRDefault="00125170" w:rsidP="00342B2D">
      <w:pPr>
        <w:spacing w:after="289" w:line="259" w:lineRule="auto"/>
        <w:ind w:left="260" w:right="0" w:hanging="10"/>
        <w:jc w:val="center"/>
        <w:rPr>
          <w:sz w:val="24"/>
        </w:rPr>
      </w:pPr>
    </w:p>
    <w:p w:rsidR="00125170" w:rsidRDefault="00125170" w:rsidP="00342B2D">
      <w:pPr>
        <w:spacing w:after="289" w:line="259" w:lineRule="auto"/>
        <w:ind w:left="260" w:right="0" w:hanging="10"/>
        <w:jc w:val="center"/>
        <w:rPr>
          <w:sz w:val="24"/>
        </w:rPr>
      </w:pPr>
    </w:p>
    <w:p w:rsidR="00342B2D" w:rsidRDefault="00342B2D" w:rsidP="00342B2D">
      <w:pPr>
        <w:spacing w:after="289" w:line="259" w:lineRule="auto"/>
        <w:ind w:left="260" w:right="0" w:hanging="10"/>
        <w:jc w:val="center"/>
      </w:pPr>
      <w:r>
        <w:rPr>
          <w:sz w:val="24"/>
        </w:rPr>
        <w:t>ИНФОРМАЦИЯ</w:t>
      </w:r>
    </w:p>
    <w:p w:rsidR="00342B2D" w:rsidRDefault="00317743" w:rsidP="00342B2D">
      <w:pPr>
        <w:spacing w:after="780" w:line="303" w:lineRule="auto"/>
        <w:ind w:left="1665" w:right="10" w:hanging="758"/>
      </w:pPr>
      <w:r>
        <w:t>о рассчитываемой за 2021</w:t>
      </w:r>
      <w:r w:rsidR="00342B2D">
        <w:t xml:space="preserve"> календарный год среднемесячной заработной плате руководителя, его заместителей и главного бухгалтера</w:t>
      </w:r>
    </w:p>
    <w:p w:rsidR="00342B2D" w:rsidRDefault="00BB2BD1" w:rsidP="00342B2D">
      <w:pPr>
        <w:spacing w:after="574" w:line="346" w:lineRule="auto"/>
        <w:ind w:left="629" w:right="2496"/>
      </w:pPr>
      <w:r>
        <w:t>Заведующий —Шут Наталья В</w:t>
      </w:r>
      <w:r w:rsidR="00125170">
        <w:t>ладимировна</w:t>
      </w:r>
      <w:r w:rsidR="00342B2D">
        <w:t xml:space="preserve"> среднемесячная зараб</w:t>
      </w:r>
      <w:r w:rsidR="00317743">
        <w:t>отная плата за 2021г. -66975</w:t>
      </w:r>
      <w:r w:rsidR="00342B2D">
        <w:t xml:space="preserve"> руб.</w:t>
      </w:r>
    </w:p>
    <w:p w:rsidR="00342B2D" w:rsidRDefault="00342B2D" w:rsidP="00BB2BD1">
      <w:pPr>
        <w:spacing w:after="0" w:line="240" w:lineRule="auto"/>
        <w:ind w:left="610" w:right="10"/>
      </w:pPr>
      <w:r>
        <w:t xml:space="preserve">Главный бухгалтер — </w:t>
      </w:r>
      <w:r w:rsidR="00125170">
        <w:t>Комадей Татьяна Александровна</w:t>
      </w:r>
    </w:p>
    <w:p w:rsidR="00BB2BD1" w:rsidRDefault="00342B2D" w:rsidP="00BB2BD1">
      <w:pPr>
        <w:spacing w:after="0" w:line="240" w:lineRule="auto"/>
        <w:ind w:left="576" w:right="10"/>
      </w:pPr>
      <w:r>
        <w:t>среднемесячная зараб</w:t>
      </w:r>
      <w:r w:rsidR="00317743">
        <w:t>отная плата за 2021г. —56059,60</w:t>
      </w:r>
      <w:bookmarkStart w:id="0" w:name="_GoBack"/>
      <w:bookmarkEnd w:id="0"/>
      <w:r>
        <w:t xml:space="preserve"> руб. </w:t>
      </w:r>
    </w:p>
    <w:p w:rsidR="00BB2BD1" w:rsidRDefault="00BB2BD1" w:rsidP="00BB2BD1">
      <w:pPr>
        <w:spacing w:after="0" w:line="240" w:lineRule="auto"/>
        <w:ind w:left="576" w:right="10"/>
      </w:pPr>
    </w:p>
    <w:p w:rsidR="000D1F93" w:rsidRDefault="000D1F93"/>
    <w:sectPr w:rsidR="000D1F93" w:rsidSect="00342B2D">
      <w:pgSz w:w="11900" w:h="16820"/>
      <w:pgMar w:top="389" w:right="485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C8"/>
    <w:rsid w:val="000D1F93"/>
    <w:rsid w:val="00125170"/>
    <w:rsid w:val="00317743"/>
    <w:rsid w:val="00342B2D"/>
    <w:rsid w:val="005F7ECA"/>
    <w:rsid w:val="00BB2BD1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3820"/>
  <w15:chartTrackingRefBased/>
  <w15:docId w15:val="{1F9862C3-C181-4A9A-AEAE-52989C36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2D"/>
    <w:pPr>
      <w:spacing w:after="5" w:line="251" w:lineRule="auto"/>
      <w:ind w:right="139"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2022-05-17T09:56:00Z</dcterms:created>
  <dcterms:modified xsi:type="dcterms:W3CDTF">2022-05-17T09:56:00Z</dcterms:modified>
</cp:coreProperties>
</file>